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38D92" w14:textId="1013F3FA" w:rsidR="00610131" w:rsidRPr="00DD6232" w:rsidRDefault="00052246" w:rsidP="006101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6232">
        <w:rPr>
          <w:rFonts w:ascii="Times New Roman" w:hAnsi="Times New Roman" w:cs="Times New Roman"/>
          <w:sz w:val="24"/>
          <w:szCs w:val="24"/>
        </w:rPr>
        <w:t>П</w:t>
      </w:r>
      <w:r w:rsidR="00610131" w:rsidRPr="00DD6232">
        <w:rPr>
          <w:rFonts w:ascii="Times New Roman" w:hAnsi="Times New Roman" w:cs="Times New Roman"/>
          <w:sz w:val="24"/>
          <w:szCs w:val="24"/>
        </w:rPr>
        <w:t>риложение №1</w:t>
      </w:r>
    </w:p>
    <w:p w14:paraId="52DB2195" w14:textId="16522693" w:rsidR="00610131" w:rsidRPr="00DD6232" w:rsidRDefault="00DB4B0F" w:rsidP="00610131">
      <w:pPr>
        <w:jc w:val="right"/>
      </w:pPr>
      <w:r w:rsidRPr="00DD62C0">
        <w:t>к приказу  №</w:t>
      </w:r>
      <w:r w:rsidR="00D050D3" w:rsidRPr="00DD62C0">
        <w:t xml:space="preserve"> </w:t>
      </w:r>
      <w:r w:rsidR="00FB139C">
        <w:t>09-ОД</w:t>
      </w:r>
      <w:r w:rsidR="00D050D3" w:rsidRPr="00DD62C0">
        <w:t xml:space="preserve">   от </w:t>
      </w:r>
      <w:r w:rsidR="00FB139C">
        <w:t>«06» октября</w:t>
      </w:r>
      <w:r w:rsidR="00610131" w:rsidRPr="00DD62C0">
        <w:t xml:space="preserve"> 20</w:t>
      </w:r>
      <w:r w:rsidR="004D0F71" w:rsidRPr="00DD62C0">
        <w:t>23</w:t>
      </w:r>
      <w:r w:rsidR="00610131" w:rsidRPr="00DD62C0">
        <w:t xml:space="preserve"> года</w:t>
      </w:r>
    </w:p>
    <w:p w14:paraId="3BA44199" w14:textId="77777777" w:rsidR="00610131" w:rsidRPr="00DD6232" w:rsidRDefault="00610131" w:rsidP="00610131">
      <w:pPr>
        <w:jc w:val="right"/>
      </w:pPr>
    </w:p>
    <w:p w14:paraId="277556B6" w14:textId="77777777" w:rsidR="00610131" w:rsidRPr="00DD6232" w:rsidRDefault="00610131" w:rsidP="00610131"/>
    <w:p w14:paraId="5B8C4C92" w14:textId="77777777" w:rsidR="00610131" w:rsidRPr="00DD6232" w:rsidRDefault="00610131" w:rsidP="00610131">
      <w:pPr>
        <w:jc w:val="center"/>
      </w:pPr>
    </w:p>
    <w:p w14:paraId="30626FAE" w14:textId="77777777" w:rsidR="00610131" w:rsidRPr="00DD6232" w:rsidRDefault="00610131" w:rsidP="00610131">
      <w:pPr>
        <w:jc w:val="center"/>
      </w:pPr>
    </w:p>
    <w:p w14:paraId="4B633C9A" w14:textId="77777777" w:rsidR="00610131" w:rsidRPr="00DD6232" w:rsidRDefault="00610131" w:rsidP="00610131">
      <w:pPr>
        <w:jc w:val="center"/>
      </w:pPr>
    </w:p>
    <w:p w14:paraId="3918CA58" w14:textId="77777777" w:rsidR="00610131" w:rsidRPr="00DD6232" w:rsidRDefault="00610131" w:rsidP="00610131">
      <w:pPr>
        <w:jc w:val="center"/>
      </w:pPr>
    </w:p>
    <w:p w14:paraId="0717691D" w14:textId="77777777" w:rsidR="00610131" w:rsidRPr="00DD6232" w:rsidRDefault="00610131" w:rsidP="00610131">
      <w:pPr>
        <w:jc w:val="center"/>
        <w:rPr>
          <w:b/>
        </w:rPr>
      </w:pPr>
    </w:p>
    <w:p w14:paraId="28283A87" w14:textId="77777777" w:rsidR="00610131" w:rsidRPr="00DD6232" w:rsidRDefault="00610131" w:rsidP="00610131">
      <w:pPr>
        <w:jc w:val="center"/>
        <w:rPr>
          <w:b/>
        </w:rPr>
      </w:pPr>
    </w:p>
    <w:p w14:paraId="2A5A2157" w14:textId="77777777" w:rsidR="00610131" w:rsidRPr="00DD6232" w:rsidRDefault="00610131" w:rsidP="00610131">
      <w:pPr>
        <w:jc w:val="center"/>
        <w:rPr>
          <w:b/>
        </w:rPr>
      </w:pPr>
    </w:p>
    <w:p w14:paraId="31955269" w14:textId="2F504B78" w:rsidR="00610131" w:rsidRPr="00DD6232" w:rsidRDefault="00610131" w:rsidP="00AD1F9C">
      <w:pPr>
        <w:jc w:val="center"/>
        <w:rPr>
          <w:b/>
        </w:rPr>
      </w:pPr>
      <w:r w:rsidRPr="00DD6232">
        <w:rPr>
          <w:b/>
        </w:rPr>
        <w:t>Правила</w:t>
      </w:r>
      <w:r w:rsidR="00AD1F9C" w:rsidRPr="00DD6232">
        <w:rPr>
          <w:b/>
        </w:rPr>
        <w:t xml:space="preserve"> предоставления платных медицинских услуг</w:t>
      </w:r>
    </w:p>
    <w:p w14:paraId="366C08AC" w14:textId="457C1DE5" w:rsidR="00AD1F9C" w:rsidRPr="00DD6232" w:rsidRDefault="00AD1F9C" w:rsidP="00AD1F9C">
      <w:pPr>
        <w:jc w:val="center"/>
        <w:rPr>
          <w:b/>
        </w:rPr>
      </w:pPr>
      <w:r w:rsidRPr="00DD6232">
        <w:rPr>
          <w:b/>
        </w:rPr>
        <w:t>в ООО «</w:t>
      </w:r>
      <w:proofErr w:type="spellStart"/>
      <w:r w:rsidR="001E458B" w:rsidRPr="00DD6232">
        <w:rPr>
          <w:b/>
        </w:rPr>
        <w:t>Медалл</w:t>
      </w:r>
      <w:proofErr w:type="spellEnd"/>
      <w:r w:rsidR="001E458B" w:rsidRPr="00DD6232">
        <w:rPr>
          <w:b/>
        </w:rPr>
        <w:t xml:space="preserve"> Эстетика</w:t>
      </w:r>
      <w:r w:rsidRPr="00DD6232">
        <w:rPr>
          <w:b/>
        </w:rPr>
        <w:t>»</w:t>
      </w:r>
    </w:p>
    <w:p w14:paraId="48875F02" w14:textId="77777777" w:rsidR="00610131" w:rsidRPr="00DD6232" w:rsidRDefault="00610131" w:rsidP="00610131">
      <w:pPr>
        <w:jc w:val="center"/>
      </w:pPr>
      <w:bookmarkStart w:id="0" w:name="_GoBack"/>
      <w:bookmarkEnd w:id="0"/>
    </w:p>
    <w:p w14:paraId="0C54B9E7" w14:textId="77777777" w:rsidR="00610131" w:rsidRPr="00DD6232" w:rsidRDefault="00610131" w:rsidP="00610131">
      <w:pPr>
        <w:jc w:val="center"/>
      </w:pPr>
    </w:p>
    <w:p w14:paraId="296C9528" w14:textId="77777777" w:rsidR="00610131" w:rsidRPr="00DD6232" w:rsidRDefault="00610131" w:rsidP="00610131">
      <w:pPr>
        <w:jc w:val="center"/>
      </w:pPr>
    </w:p>
    <w:p w14:paraId="45A2E8E3" w14:textId="77777777" w:rsidR="00610131" w:rsidRPr="00DD6232" w:rsidRDefault="00610131" w:rsidP="00610131">
      <w:pPr>
        <w:jc w:val="center"/>
      </w:pPr>
    </w:p>
    <w:p w14:paraId="15CD1FA3" w14:textId="77777777" w:rsidR="00610131" w:rsidRPr="00DD6232" w:rsidRDefault="00610131" w:rsidP="00610131">
      <w:pPr>
        <w:jc w:val="center"/>
      </w:pPr>
    </w:p>
    <w:p w14:paraId="79437B84" w14:textId="77777777" w:rsidR="00610131" w:rsidRPr="00DD6232" w:rsidRDefault="00610131" w:rsidP="00610131">
      <w:pPr>
        <w:jc w:val="center"/>
      </w:pPr>
    </w:p>
    <w:p w14:paraId="2CE665D9" w14:textId="77777777" w:rsidR="00610131" w:rsidRPr="00DD6232" w:rsidRDefault="00610131" w:rsidP="00610131">
      <w:pPr>
        <w:jc w:val="center"/>
      </w:pPr>
    </w:p>
    <w:p w14:paraId="1DDE0914" w14:textId="77777777" w:rsidR="00610131" w:rsidRPr="00DD6232" w:rsidRDefault="00610131" w:rsidP="00610131">
      <w:pPr>
        <w:jc w:val="center"/>
      </w:pPr>
    </w:p>
    <w:p w14:paraId="6A0F1689" w14:textId="77777777" w:rsidR="00610131" w:rsidRPr="00DD6232" w:rsidRDefault="00610131" w:rsidP="00610131">
      <w:pPr>
        <w:jc w:val="center"/>
      </w:pPr>
    </w:p>
    <w:p w14:paraId="5FE0708A" w14:textId="77777777" w:rsidR="00610131" w:rsidRPr="00DD6232" w:rsidRDefault="00610131" w:rsidP="00610131">
      <w:pPr>
        <w:jc w:val="center"/>
      </w:pPr>
    </w:p>
    <w:p w14:paraId="404A581E" w14:textId="77777777" w:rsidR="00610131" w:rsidRPr="00DD6232" w:rsidRDefault="00610131" w:rsidP="00610131">
      <w:pPr>
        <w:jc w:val="center"/>
      </w:pPr>
    </w:p>
    <w:p w14:paraId="7F2345A5" w14:textId="77777777" w:rsidR="00610131" w:rsidRPr="00DD6232" w:rsidRDefault="00610131" w:rsidP="00610131">
      <w:pPr>
        <w:jc w:val="center"/>
      </w:pPr>
    </w:p>
    <w:p w14:paraId="0733C77A" w14:textId="77777777" w:rsidR="00610131" w:rsidRPr="00DD6232" w:rsidRDefault="00610131" w:rsidP="00610131">
      <w:pPr>
        <w:jc w:val="center"/>
      </w:pPr>
    </w:p>
    <w:p w14:paraId="68784299" w14:textId="77777777" w:rsidR="00610131" w:rsidRPr="00DD6232" w:rsidRDefault="00610131" w:rsidP="00610131">
      <w:pPr>
        <w:jc w:val="center"/>
      </w:pPr>
    </w:p>
    <w:p w14:paraId="689FD905" w14:textId="77777777" w:rsidR="00610131" w:rsidRPr="00DD6232" w:rsidRDefault="00610131" w:rsidP="00610131">
      <w:pPr>
        <w:jc w:val="center"/>
      </w:pPr>
    </w:p>
    <w:p w14:paraId="5755952B" w14:textId="77777777" w:rsidR="00610131" w:rsidRPr="00DD6232" w:rsidRDefault="00610131" w:rsidP="00610131">
      <w:pPr>
        <w:jc w:val="center"/>
      </w:pPr>
    </w:p>
    <w:p w14:paraId="0948723C" w14:textId="77777777" w:rsidR="00610131" w:rsidRPr="00DD6232" w:rsidRDefault="00610131" w:rsidP="00610131">
      <w:pPr>
        <w:jc w:val="center"/>
      </w:pPr>
    </w:p>
    <w:p w14:paraId="3B531295" w14:textId="77777777" w:rsidR="00610131" w:rsidRPr="00DD6232" w:rsidRDefault="00610131" w:rsidP="00610131">
      <w:pPr>
        <w:jc w:val="center"/>
      </w:pPr>
    </w:p>
    <w:p w14:paraId="7CFCAD1A" w14:textId="77777777" w:rsidR="00610131" w:rsidRPr="00DD6232" w:rsidRDefault="00610131" w:rsidP="00610131">
      <w:pPr>
        <w:jc w:val="center"/>
      </w:pPr>
    </w:p>
    <w:p w14:paraId="0489A986" w14:textId="77777777" w:rsidR="00610131" w:rsidRPr="00DD6232" w:rsidRDefault="00610131" w:rsidP="00610131">
      <w:pPr>
        <w:jc w:val="center"/>
      </w:pPr>
    </w:p>
    <w:p w14:paraId="30391C86" w14:textId="77777777" w:rsidR="00610131" w:rsidRPr="00DD6232" w:rsidRDefault="00610131" w:rsidP="00610131">
      <w:pPr>
        <w:jc w:val="center"/>
      </w:pPr>
    </w:p>
    <w:p w14:paraId="1A0805EB" w14:textId="77777777" w:rsidR="00610131" w:rsidRPr="00DD6232" w:rsidRDefault="00610131" w:rsidP="00610131">
      <w:pPr>
        <w:jc w:val="center"/>
      </w:pPr>
    </w:p>
    <w:p w14:paraId="6EA44542" w14:textId="77777777" w:rsidR="00E37763" w:rsidRPr="00DD6232" w:rsidRDefault="00E37763" w:rsidP="00610131">
      <w:pPr>
        <w:jc w:val="center"/>
      </w:pPr>
    </w:p>
    <w:p w14:paraId="2F01F807" w14:textId="77777777" w:rsidR="00E37763" w:rsidRPr="00DD6232" w:rsidRDefault="00E37763" w:rsidP="00610131">
      <w:pPr>
        <w:jc w:val="center"/>
      </w:pPr>
    </w:p>
    <w:p w14:paraId="7994F28A" w14:textId="77777777" w:rsidR="00E37763" w:rsidRPr="00DD6232" w:rsidRDefault="00E37763" w:rsidP="00610131">
      <w:pPr>
        <w:jc w:val="center"/>
      </w:pPr>
    </w:p>
    <w:p w14:paraId="62299BB5" w14:textId="77777777" w:rsidR="00E37763" w:rsidRPr="00DD6232" w:rsidRDefault="00E37763" w:rsidP="00610131">
      <w:pPr>
        <w:jc w:val="center"/>
      </w:pPr>
    </w:p>
    <w:p w14:paraId="71474717" w14:textId="77777777" w:rsidR="00E37763" w:rsidRPr="00DD6232" w:rsidRDefault="00E37763" w:rsidP="00610131">
      <w:pPr>
        <w:jc w:val="center"/>
      </w:pPr>
    </w:p>
    <w:p w14:paraId="567F437A" w14:textId="77777777" w:rsidR="00E37763" w:rsidRPr="00DD6232" w:rsidRDefault="00E37763" w:rsidP="00610131">
      <w:pPr>
        <w:jc w:val="center"/>
      </w:pPr>
    </w:p>
    <w:p w14:paraId="6B4C7E8D" w14:textId="77777777" w:rsidR="00E37763" w:rsidRPr="00DD6232" w:rsidRDefault="00E37763" w:rsidP="00610131">
      <w:pPr>
        <w:jc w:val="center"/>
      </w:pPr>
    </w:p>
    <w:p w14:paraId="709FE241" w14:textId="77777777" w:rsidR="00E37763" w:rsidRPr="00DD6232" w:rsidRDefault="00E37763" w:rsidP="00610131">
      <w:pPr>
        <w:jc w:val="center"/>
      </w:pPr>
    </w:p>
    <w:p w14:paraId="70A21785" w14:textId="77777777" w:rsidR="00E37763" w:rsidRPr="00DD6232" w:rsidRDefault="00E37763" w:rsidP="00610131">
      <w:pPr>
        <w:jc w:val="center"/>
      </w:pPr>
    </w:p>
    <w:p w14:paraId="1E4EF3DF" w14:textId="77777777" w:rsidR="00E37763" w:rsidRPr="00DD6232" w:rsidRDefault="00E37763" w:rsidP="00610131">
      <w:pPr>
        <w:jc w:val="center"/>
      </w:pPr>
    </w:p>
    <w:p w14:paraId="40D7B58E" w14:textId="77777777" w:rsidR="00610131" w:rsidRPr="00DD6232" w:rsidRDefault="00610131" w:rsidP="00610131">
      <w:pPr>
        <w:jc w:val="center"/>
      </w:pPr>
    </w:p>
    <w:p w14:paraId="2E5CD05E" w14:textId="77777777" w:rsidR="00610131" w:rsidRPr="00DD6232" w:rsidRDefault="00610131" w:rsidP="00610131">
      <w:pPr>
        <w:jc w:val="center"/>
      </w:pPr>
    </w:p>
    <w:p w14:paraId="39B28070" w14:textId="77777777" w:rsidR="00DB4B0F" w:rsidRPr="00DD6232" w:rsidRDefault="00DB4B0F" w:rsidP="00610131">
      <w:pPr>
        <w:jc w:val="center"/>
      </w:pPr>
      <w:r w:rsidRPr="00DD6232">
        <w:t>г. Санкт-Петербург</w:t>
      </w:r>
    </w:p>
    <w:p w14:paraId="0FF61DCF" w14:textId="63FA07E6" w:rsidR="00610131" w:rsidRPr="00DD6232" w:rsidRDefault="00D050D3" w:rsidP="00610131">
      <w:pPr>
        <w:jc w:val="center"/>
      </w:pPr>
      <w:r w:rsidRPr="00DD6232">
        <w:t xml:space="preserve"> 20</w:t>
      </w:r>
      <w:r w:rsidR="00AD1F9C" w:rsidRPr="00DD6232">
        <w:t>23</w:t>
      </w:r>
      <w:r w:rsidRPr="00DD6232">
        <w:t xml:space="preserve"> </w:t>
      </w:r>
      <w:r w:rsidR="00CB6103" w:rsidRPr="00DD6232">
        <w:t>г.</w:t>
      </w:r>
    </w:p>
    <w:p w14:paraId="6FE24EDC" w14:textId="77777777" w:rsidR="00610131" w:rsidRPr="00DD6232" w:rsidRDefault="00610131" w:rsidP="00610131">
      <w:pPr>
        <w:jc w:val="right"/>
      </w:pPr>
    </w:p>
    <w:p w14:paraId="57F844C2" w14:textId="77777777" w:rsidR="00610131" w:rsidRPr="00DD6232" w:rsidRDefault="00610131" w:rsidP="00610131">
      <w:pPr>
        <w:jc w:val="center"/>
      </w:pPr>
      <w:r w:rsidRPr="00DD6232">
        <w:br w:type="page"/>
      </w:r>
    </w:p>
    <w:p w14:paraId="6A72A39C" w14:textId="77777777" w:rsidR="00610131" w:rsidRPr="00DD6232" w:rsidRDefault="00610131" w:rsidP="00610131">
      <w:pPr>
        <w:numPr>
          <w:ilvl w:val="0"/>
          <w:numId w:val="1"/>
        </w:numPr>
        <w:jc w:val="center"/>
      </w:pPr>
      <w:r w:rsidRPr="00DD6232">
        <w:lastRenderedPageBreak/>
        <w:t>ОБЩИЕ ПОЛОЖЕНИЯ</w:t>
      </w:r>
    </w:p>
    <w:p w14:paraId="4AFB8F68" w14:textId="30EECCC1" w:rsidR="00610131" w:rsidRPr="00DD6232" w:rsidRDefault="00610131" w:rsidP="00AD1F9C">
      <w:pPr>
        <w:numPr>
          <w:ilvl w:val="1"/>
          <w:numId w:val="1"/>
        </w:numPr>
        <w:jc w:val="both"/>
      </w:pPr>
      <w:r w:rsidRPr="00DD6232">
        <w:t xml:space="preserve"> Настоящие </w:t>
      </w:r>
      <w:r w:rsidR="00AD1F9C" w:rsidRPr="00DD6232">
        <w:t>Правила предоставления платных медицинских услуг (</w:t>
      </w:r>
      <w:r w:rsidRPr="00DD6232">
        <w:t xml:space="preserve">далее по тексту – Правила) определяют правила, порядки, условия, формы оказания медицинских услуг и их оплату в ООО </w:t>
      </w:r>
      <w:r w:rsidR="00DB4B0F" w:rsidRPr="00DD6232">
        <w:t>«</w:t>
      </w:r>
      <w:proofErr w:type="spellStart"/>
      <w:r w:rsidR="00DB4B0F" w:rsidRPr="00DD6232">
        <w:t>Медалл</w:t>
      </w:r>
      <w:proofErr w:type="spellEnd"/>
      <w:r w:rsidR="00DB4B0F" w:rsidRPr="00DD6232">
        <w:t xml:space="preserve"> </w:t>
      </w:r>
      <w:r w:rsidR="001E458B" w:rsidRPr="00DD6232">
        <w:t>Эстетика</w:t>
      </w:r>
      <w:r w:rsidRPr="00DD6232">
        <w:t>» (далее по тексту – Клиника).</w:t>
      </w:r>
    </w:p>
    <w:p w14:paraId="2FB96CA9" w14:textId="58811FA9" w:rsidR="00610131" w:rsidRPr="00DD6232" w:rsidRDefault="00610131" w:rsidP="00AD1F9C">
      <w:pPr>
        <w:numPr>
          <w:ilvl w:val="1"/>
          <w:numId w:val="1"/>
        </w:numPr>
        <w:jc w:val="both"/>
      </w:pPr>
      <w:r w:rsidRPr="00DD6232">
        <w:t>Настоящие Правила разработан</w:t>
      </w:r>
      <w:r w:rsidR="00AD1F9C" w:rsidRPr="00DD6232">
        <w:t>ы</w:t>
      </w:r>
      <w:r w:rsidRPr="00DD6232">
        <w:t xml:space="preserve"> в соответст</w:t>
      </w:r>
      <w:r w:rsidR="00AD1F9C" w:rsidRPr="00DD6232">
        <w:t>вии с Гражданским кодексом РФ, З</w:t>
      </w:r>
      <w:r w:rsidRPr="00DD6232">
        <w:t xml:space="preserve">аконом </w:t>
      </w:r>
      <w:r w:rsidR="00AD1F9C" w:rsidRPr="00DD6232">
        <w:t xml:space="preserve">РФ от 07.02.1992 N 2300-1 </w:t>
      </w:r>
      <w:r w:rsidRPr="00DD6232">
        <w:t xml:space="preserve">«О защите прав потребителей», </w:t>
      </w:r>
      <w:r w:rsidR="00AD1F9C" w:rsidRPr="00DD6232">
        <w:t xml:space="preserve">Федеральным законом от 21.11.2011 N 323-ФЗ «Об основах охраны здоровья граждан в Российской Федерации», Правилами предоставления медицинскими организациями платных медицинских услуг, утв. постановлением Правительства РФ от 11.05.2023 N 736. </w:t>
      </w:r>
    </w:p>
    <w:p w14:paraId="778A6E1A" w14:textId="77777777" w:rsidR="00610131" w:rsidRPr="00DD6232" w:rsidRDefault="00610131" w:rsidP="00610131">
      <w:pPr>
        <w:ind w:left="360"/>
        <w:jc w:val="both"/>
      </w:pPr>
    </w:p>
    <w:p w14:paraId="14AECC11" w14:textId="77777777" w:rsidR="00610131" w:rsidRPr="00DD6232" w:rsidRDefault="00610131" w:rsidP="00610131">
      <w:pPr>
        <w:numPr>
          <w:ilvl w:val="0"/>
          <w:numId w:val="1"/>
        </w:numPr>
        <w:jc w:val="center"/>
      </w:pPr>
      <w:r w:rsidRPr="00DD6232">
        <w:t xml:space="preserve">ОБЩИЕ </w:t>
      </w:r>
      <w:r w:rsidR="00062DCF" w:rsidRPr="00DD6232">
        <w:t>ПРАВИЛА</w:t>
      </w:r>
    </w:p>
    <w:p w14:paraId="10D75BF4" w14:textId="77777777" w:rsidR="00610131" w:rsidRPr="00DD6232" w:rsidRDefault="00610131" w:rsidP="00610131">
      <w:pPr>
        <w:numPr>
          <w:ilvl w:val="1"/>
          <w:numId w:val="1"/>
        </w:numPr>
        <w:jc w:val="both"/>
      </w:pPr>
      <w:r w:rsidRPr="00DD6232">
        <w:t xml:space="preserve"> Клиника оказывает первичную медико-санитарную и специализированную медицинскую помощь взрослому и детскому населению по обращению (далее по тексту – Пациент). </w:t>
      </w:r>
    </w:p>
    <w:p w14:paraId="30EF66D3" w14:textId="5AF3DA26" w:rsidR="00610131" w:rsidRPr="00DD6232" w:rsidRDefault="00610131" w:rsidP="001E458B">
      <w:pPr>
        <w:numPr>
          <w:ilvl w:val="1"/>
          <w:numId w:val="1"/>
        </w:numPr>
        <w:jc w:val="both"/>
      </w:pPr>
      <w:r w:rsidRPr="00DD6232">
        <w:t>Лечащим врачом</w:t>
      </w:r>
      <w:r w:rsidR="001E458B" w:rsidRPr="00DD6232">
        <w:t xml:space="preserve"> является врач, на которого возложены функции по организации и непосредственному оказанию пациенту медицинской помощи в период наблюдения за ним и его лечения. </w:t>
      </w:r>
    </w:p>
    <w:p w14:paraId="6B48758E" w14:textId="77777777" w:rsidR="00610131" w:rsidRPr="00DD6232" w:rsidRDefault="00610131" w:rsidP="00610131">
      <w:pPr>
        <w:numPr>
          <w:ilvl w:val="1"/>
          <w:numId w:val="1"/>
        </w:numPr>
        <w:jc w:val="both"/>
      </w:pPr>
      <w:r w:rsidRPr="00DD6232">
        <w:t>Лечащий врач назначается по выбору пациента или специалистами регистратуры по согласованию с пациентом.</w:t>
      </w:r>
    </w:p>
    <w:p w14:paraId="55D2BEAC" w14:textId="77777777" w:rsidR="00610131" w:rsidRPr="00DD6232" w:rsidRDefault="00610131" w:rsidP="00610131">
      <w:pPr>
        <w:numPr>
          <w:ilvl w:val="1"/>
          <w:numId w:val="1"/>
        </w:numPr>
        <w:jc w:val="both"/>
      </w:pPr>
      <w:r w:rsidRPr="00DD6232">
        <w:t>Лечащий врач организует своевременное и квалифицированное обследование и лечение пациента, предоставляет информацию о состоянии его здоровья, в необходимых случаях направляет на консультации к врачам-специалистам. Рекомендации врачей-консультантов реализуются по согласованию с лечащим врачом, за исключением случаев, угрожающих жизни пациента.</w:t>
      </w:r>
    </w:p>
    <w:p w14:paraId="10E9B084" w14:textId="5A4D2C5F" w:rsidR="00610131" w:rsidRPr="00DD6232" w:rsidRDefault="001E458B" w:rsidP="001E458B">
      <w:pPr>
        <w:numPr>
          <w:ilvl w:val="1"/>
          <w:numId w:val="1"/>
        </w:numPr>
        <w:jc w:val="both"/>
      </w:pPr>
      <w:r w:rsidRPr="00DD6232">
        <w:t xml:space="preserve">Лечащий врач по согласованию с главным врачом Клиники может отказаться от наблюдения за пациентом и его лечения,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Главный врач Клиники организует замену лечащего врача. </w:t>
      </w:r>
    </w:p>
    <w:p w14:paraId="70257E3C" w14:textId="77777777" w:rsidR="00610131" w:rsidRPr="00DD6232" w:rsidRDefault="00610131" w:rsidP="00610131">
      <w:pPr>
        <w:numPr>
          <w:ilvl w:val="1"/>
          <w:numId w:val="1"/>
        </w:numPr>
        <w:jc w:val="both"/>
      </w:pPr>
      <w:r w:rsidRPr="00DD6232">
        <w:t>Медицинские услуги оказываются пациентам на платной основе.</w:t>
      </w:r>
    </w:p>
    <w:p w14:paraId="6968AC2B" w14:textId="77777777" w:rsidR="00610131" w:rsidRPr="00DD6232" w:rsidRDefault="00610131" w:rsidP="00610131">
      <w:pPr>
        <w:jc w:val="both"/>
      </w:pPr>
    </w:p>
    <w:p w14:paraId="6FA1EEDF" w14:textId="77777777" w:rsidR="00610131" w:rsidRPr="00DD6232" w:rsidRDefault="00610131" w:rsidP="00610131">
      <w:pPr>
        <w:numPr>
          <w:ilvl w:val="0"/>
          <w:numId w:val="1"/>
        </w:numPr>
        <w:jc w:val="center"/>
      </w:pPr>
      <w:r w:rsidRPr="00DD6232">
        <w:t xml:space="preserve"> ВРЕМЯ РАБОТЫ </w:t>
      </w:r>
    </w:p>
    <w:p w14:paraId="3255C784" w14:textId="437D8631" w:rsidR="00610131" w:rsidRPr="00DD6232" w:rsidRDefault="00610131" w:rsidP="00610131">
      <w:pPr>
        <w:numPr>
          <w:ilvl w:val="1"/>
          <w:numId w:val="1"/>
        </w:numPr>
        <w:jc w:val="both"/>
      </w:pPr>
      <w:r w:rsidRPr="00DD6232">
        <w:t xml:space="preserve"> Клиника работает с 9</w:t>
      </w:r>
      <w:r w:rsidRPr="00DD6232">
        <w:rPr>
          <w:vertAlign w:val="superscript"/>
        </w:rPr>
        <w:t>00</w:t>
      </w:r>
      <w:r w:rsidR="00642686" w:rsidRPr="00DD6232">
        <w:t> </w:t>
      </w:r>
      <w:r w:rsidRPr="00DD6232">
        <w:t>до 21</w:t>
      </w:r>
      <w:r w:rsidRPr="00DD6232">
        <w:rPr>
          <w:vertAlign w:val="superscript"/>
        </w:rPr>
        <w:t>00</w:t>
      </w:r>
      <w:r w:rsidR="00C3444B" w:rsidRPr="00DD6232">
        <w:t> часа в будние дни и выходные</w:t>
      </w:r>
      <w:r w:rsidRPr="00DD6232">
        <w:t xml:space="preserve">. </w:t>
      </w:r>
    </w:p>
    <w:p w14:paraId="1FD3D903" w14:textId="51DA6256" w:rsidR="00610131" w:rsidRPr="00DD62C0" w:rsidRDefault="00610131" w:rsidP="00610131">
      <w:pPr>
        <w:numPr>
          <w:ilvl w:val="1"/>
          <w:numId w:val="1"/>
        </w:numPr>
        <w:jc w:val="both"/>
      </w:pPr>
      <w:r w:rsidRPr="00DD6232">
        <w:t xml:space="preserve">В </w:t>
      </w:r>
      <w:r w:rsidRPr="00DD62C0">
        <w:t>праздничные дни режим ра</w:t>
      </w:r>
      <w:r w:rsidR="001E458B" w:rsidRPr="00DD62C0">
        <w:t xml:space="preserve">боты регламентируется приказом </w:t>
      </w:r>
      <w:r w:rsidR="00945131" w:rsidRPr="00DD62C0">
        <w:t>Генерального директора</w:t>
      </w:r>
      <w:r w:rsidR="001E458B" w:rsidRPr="00DD62C0">
        <w:t xml:space="preserve"> Клиники</w:t>
      </w:r>
      <w:r w:rsidRPr="00DD62C0">
        <w:t>.</w:t>
      </w:r>
    </w:p>
    <w:p w14:paraId="1D391B90" w14:textId="2A34A95F" w:rsidR="00610131" w:rsidRPr="00DD6232" w:rsidRDefault="00610131" w:rsidP="00610131">
      <w:pPr>
        <w:numPr>
          <w:ilvl w:val="1"/>
          <w:numId w:val="1"/>
        </w:numPr>
        <w:jc w:val="both"/>
      </w:pPr>
      <w:r w:rsidRPr="00DD6232">
        <w:t>Приём врачей всех специальностей осуществляется по скольз</w:t>
      </w:r>
      <w:r w:rsidR="005E5D44">
        <w:t xml:space="preserve">ящему графику, составляемому и </w:t>
      </w:r>
      <w:r w:rsidRPr="00DD6232">
        <w:t>утверждаемому</w:t>
      </w:r>
      <w:r w:rsidR="00945131">
        <w:t xml:space="preserve"> </w:t>
      </w:r>
      <w:r w:rsidR="00DD62C0">
        <w:t xml:space="preserve">Главным врачом </w:t>
      </w:r>
      <w:r w:rsidR="00945131">
        <w:t>Клиники</w:t>
      </w:r>
      <w:r w:rsidRPr="00DD6232">
        <w:t>.</w:t>
      </w:r>
    </w:p>
    <w:p w14:paraId="32E32420" w14:textId="42412A8E" w:rsidR="00610131" w:rsidRPr="00DD6232" w:rsidRDefault="00610131" w:rsidP="00610131">
      <w:pPr>
        <w:numPr>
          <w:ilvl w:val="1"/>
          <w:numId w:val="1"/>
        </w:numPr>
        <w:jc w:val="both"/>
      </w:pPr>
      <w:r w:rsidRPr="00DD6232">
        <w:t xml:space="preserve">Информация о фамилии, имени, </w:t>
      </w:r>
      <w:r w:rsidR="005E5D44">
        <w:t xml:space="preserve">отчестве, специальности и </w:t>
      </w:r>
      <w:r w:rsidRPr="00DD6232">
        <w:t>квалификации специалистов находится в регистратуре</w:t>
      </w:r>
      <w:r w:rsidR="00052ADB" w:rsidRPr="00DD6232">
        <w:t xml:space="preserve"> и на сайте Клиники </w:t>
      </w:r>
      <w:r w:rsidR="00D050D3" w:rsidRPr="00DD6232">
        <w:t xml:space="preserve">в интернете </w:t>
      </w:r>
      <w:r w:rsidR="00D050D3" w:rsidRPr="00DD6232">
        <w:rPr>
          <w:lang w:val="en-US"/>
        </w:rPr>
        <w:t>www</w:t>
      </w:r>
      <w:r w:rsidR="00D050D3" w:rsidRPr="00DD6232">
        <w:t>.</w:t>
      </w:r>
      <w:proofErr w:type="spellStart"/>
      <w:r w:rsidR="00D050D3" w:rsidRPr="00DD6232">
        <w:rPr>
          <w:lang w:val="en-US"/>
        </w:rPr>
        <w:t>medall</w:t>
      </w:r>
      <w:proofErr w:type="spellEnd"/>
      <w:r w:rsidR="00D050D3" w:rsidRPr="00DD6232">
        <w:t>.</w:t>
      </w:r>
      <w:r w:rsidR="00D050D3" w:rsidRPr="00DD6232">
        <w:rPr>
          <w:lang w:val="en-US"/>
        </w:rPr>
        <w:t>clinic</w:t>
      </w:r>
      <w:r w:rsidR="00D050D3" w:rsidRPr="00DD6232">
        <w:t>.</w:t>
      </w:r>
      <w:proofErr w:type="spellStart"/>
      <w:r w:rsidR="00D050D3" w:rsidRPr="00DD6232">
        <w:rPr>
          <w:lang w:val="en-US"/>
        </w:rPr>
        <w:t>ru</w:t>
      </w:r>
      <w:proofErr w:type="spellEnd"/>
      <w:r w:rsidRPr="00DD6232">
        <w:t>.</w:t>
      </w:r>
    </w:p>
    <w:p w14:paraId="4EEDBE09" w14:textId="77777777" w:rsidR="00610131" w:rsidRPr="00DD6232" w:rsidRDefault="00610131" w:rsidP="00610131"/>
    <w:p w14:paraId="11A03404" w14:textId="77777777" w:rsidR="00610131" w:rsidRPr="00DD6232" w:rsidRDefault="00610131" w:rsidP="00610131">
      <w:pPr>
        <w:numPr>
          <w:ilvl w:val="0"/>
          <w:numId w:val="1"/>
        </w:numPr>
        <w:jc w:val="center"/>
      </w:pPr>
      <w:r w:rsidRPr="00DD6232">
        <w:t>ПОРЯДОК ОБРАЩЕНИЯ ПАЦИЕНТОВ</w:t>
      </w:r>
    </w:p>
    <w:p w14:paraId="49F841A3" w14:textId="6254680D" w:rsidR="00610131" w:rsidRPr="00DD62C0" w:rsidRDefault="009211F2" w:rsidP="00610131">
      <w:pPr>
        <w:numPr>
          <w:ilvl w:val="1"/>
          <w:numId w:val="1"/>
        </w:numPr>
        <w:jc w:val="both"/>
      </w:pPr>
      <w:r w:rsidRPr="00DD62C0">
        <w:t>Запись П</w:t>
      </w:r>
      <w:r w:rsidR="00610131" w:rsidRPr="00DD62C0">
        <w:t>ациента на амбулаторный приём к врачу осуществляется в регистратуре и по те</w:t>
      </w:r>
      <w:r w:rsidR="00D050D3" w:rsidRPr="00DD62C0">
        <w:t>лефону</w:t>
      </w:r>
      <w:r w:rsidR="00EE0D95" w:rsidRPr="00DD62C0">
        <w:t xml:space="preserve"> +7(812)603-02-01</w:t>
      </w:r>
      <w:r w:rsidRPr="00DD62C0">
        <w:t>.</w:t>
      </w:r>
    </w:p>
    <w:p w14:paraId="7A01162D" w14:textId="53CC06CE" w:rsidR="00945131" w:rsidRDefault="009211F2" w:rsidP="00781B06">
      <w:pPr>
        <w:numPr>
          <w:ilvl w:val="1"/>
          <w:numId w:val="1"/>
        </w:numPr>
        <w:jc w:val="both"/>
      </w:pPr>
      <w:r w:rsidRPr="00DD6232">
        <w:t xml:space="preserve">Запись Пациента на оказание медицинской помощи в стационарных условиях осуществляется </w:t>
      </w:r>
      <w:r w:rsidR="00945131" w:rsidRPr="00DD62C0">
        <w:t>менеджерами отделений после предварительной первичной консультации лечащим врачом. Госпитализация производится при условии предъявления результатов анализов, назначенных лечащим врачом.</w:t>
      </w:r>
      <w:r w:rsidR="00945131">
        <w:t xml:space="preserve"> </w:t>
      </w:r>
    </w:p>
    <w:p w14:paraId="53FAEF4B" w14:textId="15625FC7" w:rsidR="00610131" w:rsidRPr="00DD6232" w:rsidRDefault="00610131" w:rsidP="00781B06">
      <w:pPr>
        <w:numPr>
          <w:ilvl w:val="1"/>
          <w:numId w:val="1"/>
        </w:numPr>
        <w:jc w:val="both"/>
      </w:pPr>
      <w:r w:rsidRPr="00DD6232">
        <w:t>При первичном обращении в Клинику Пац</w:t>
      </w:r>
      <w:r w:rsidR="009211F2" w:rsidRPr="00DD6232">
        <w:t>иент должен предъявить документ</w:t>
      </w:r>
      <w:r w:rsidRPr="00DD6232">
        <w:t>, удостоверяющий личность.</w:t>
      </w:r>
    </w:p>
    <w:p w14:paraId="09E3FD78" w14:textId="66257597" w:rsidR="00610131" w:rsidRPr="00DD6232" w:rsidRDefault="00610131" w:rsidP="00610131">
      <w:pPr>
        <w:numPr>
          <w:ilvl w:val="1"/>
          <w:numId w:val="1"/>
        </w:numPr>
        <w:jc w:val="both"/>
      </w:pPr>
      <w:r w:rsidRPr="00DD6232">
        <w:lastRenderedPageBreak/>
        <w:t>При наличии показаний лечащий врач направляет пациента</w:t>
      </w:r>
      <w:r w:rsidR="009211F2" w:rsidRPr="00DD6232">
        <w:t xml:space="preserve"> в иные медицинские организации для получения медицинской помощи.</w:t>
      </w:r>
      <w:r w:rsidRPr="00DD6232">
        <w:t xml:space="preserve"> </w:t>
      </w:r>
    </w:p>
    <w:p w14:paraId="0A7F9E4B" w14:textId="646BE40A" w:rsidR="00610131" w:rsidRPr="00DD6232" w:rsidRDefault="00610131" w:rsidP="00183944">
      <w:pPr>
        <w:numPr>
          <w:ilvl w:val="1"/>
          <w:numId w:val="1"/>
        </w:numPr>
        <w:jc w:val="both"/>
      </w:pPr>
      <w:r w:rsidRPr="00DD6232">
        <w:t xml:space="preserve">Повторный приём пациента осуществляется в день и время, назначенное </w:t>
      </w:r>
      <w:r w:rsidR="005E5D44">
        <w:t xml:space="preserve">врачом. </w:t>
      </w:r>
      <w:r w:rsidR="00183944" w:rsidRPr="00DD6232">
        <w:t>Пациент обязан явиться в Клинику за 10 минут до назначенного времени приема к врачу или уведомлять Исполнителя за 24 часа о невозможности явки на прием в назначенное время.</w:t>
      </w:r>
    </w:p>
    <w:p w14:paraId="5CE8517A" w14:textId="2809A6F4" w:rsidR="00610131" w:rsidRPr="00DD6232" w:rsidRDefault="00610131" w:rsidP="00183944">
      <w:pPr>
        <w:numPr>
          <w:ilvl w:val="1"/>
          <w:numId w:val="1"/>
        </w:numPr>
        <w:jc w:val="both"/>
      </w:pPr>
      <w:r w:rsidRPr="00DD6232">
        <w:t xml:space="preserve">В случае необходимости направления на консультацию или госпитализацию в другие </w:t>
      </w:r>
      <w:r w:rsidR="00183944" w:rsidRPr="00DD6232">
        <w:t>медицинские организации</w:t>
      </w:r>
      <w:r w:rsidRPr="00DD6232">
        <w:t xml:space="preserve"> пациенту выдаётся направление установленного образца и выписка из медицинской карты.</w:t>
      </w:r>
    </w:p>
    <w:p w14:paraId="578A91EE" w14:textId="77777777" w:rsidR="00610131" w:rsidRPr="00DD6232" w:rsidRDefault="00610131" w:rsidP="00610131">
      <w:pPr>
        <w:ind w:left="360"/>
      </w:pPr>
    </w:p>
    <w:p w14:paraId="7A0D44C7" w14:textId="77777777" w:rsidR="00610131" w:rsidRPr="00DD6232" w:rsidRDefault="00610131" w:rsidP="00610131">
      <w:pPr>
        <w:numPr>
          <w:ilvl w:val="0"/>
          <w:numId w:val="1"/>
        </w:numPr>
        <w:jc w:val="center"/>
      </w:pPr>
      <w:r w:rsidRPr="00DD6232">
        <w:t xml:space="preserve">ПРАВА ПАЦИЕНТА  </w:t>
      </w:r>
    </w:p>
    <w:p w14:paraId="6A148704" w14:textId="77777777" w:rsidR="00610131" w:rsidRPr="00DD6232" w:rsidRDefault="00610131" w:rsidP="00610131">
      <w:pPr>
        <w:numPr>
          <w:ilvl w:val="1"/>
          <w:numId w:val="1"/>
        </w:numPr>
        <w:jc w:val="both"/>
        <w:rPr>
          <w:rStyle w:val="blk"/>
        </w:rPr>
      </w:pPr>
      <w:r w:rsidRPr="00DD6232">
        <w:t xml:space="preserve"> При обращении в Клинику </w:t>
      </w:r>
      <w:r w:rsidRPr="00DD6232">
        <w:rPr>
          <w:rStyle w:val="blk"/>
        </w:rPr>
        <w:t>Пациент имеет право на:</w:t>
      </w:r>
    </w:p>
    <w:p w14:paraId="308CA70E" w14:textId="77777777" w:rsidR="00610131" w:rsidRPr="00DD6232" w:rsidRDefault="00610131" w:rsidP="00610131">
      <w:pPr>
        <w:numPr>
          <w:ilvl w:val="2"/>
          <w:numId w:val="3"/>
        </w:numPr>
        <w:jc w:val="both"/>
      </w:pPr>
      <w:r w:rsidRPr="00DD6232">
        <w:rPr>
          <w:rStyle w:val="blk"/>
        </w:rPr>
        <w:t>выбор лечащего врача;</w:t>
      </w:r>
    </w:p>
    <w:p w14:paraId="1EF18E91" w14:textId="77777777" w:rsidR="00610131" w:rsidRPr="00DD6232" w:rsidRDefault="00610131" w:rsidP="00610131">
      <w:pPr>
        <w:numPr>
          <w:ilvl w:val="2"/>
          <w:numId w:val="3"/>
        </w:numPr>
        <w:jc w:val="both"/>
      </w:pPr>
      <w:r w:rsidRPr="00DD6232">
        <w:rPr>
          <w:rStyle w:val="blk"/>
        </w:rPr>
        <w:t>профилактику, диагностику, лечен</w:t>
      </w:r>
      <w:r w:rsidR="00642686" w:rsidRPr="00DD6232">
        <w:rPr>
          <w:rStyle w:val="blk"/>
        </w:rPr>
        <w:t xml:space="preserve">ие, медицинскую реабилитацию в </w:t>
      </w:r>
      <w:r w:rsidRPr="00DD6232">
        <w:rPr>
          <w:rStyle w:val="blk"/>
        </w:rPr>
        <w:t>условиях, соответствующих санитарно-гигиеническим требованиям;</w:t>
      </w:r>
    </w:p>
    <w:p w14:paraId="33F71948" w14:textId="77777777" w:rsidR="00610131" w:rsidRPr="00DD6232" w:rsidRDefault="00610131" w:rsidP="00610131">
      <w:pPr>
        <w:numPr>
          <w:ilvl w:val="2"/>
          <w:numId w:val="3"/>
        </w:numPr>
        <w:jc w:val="both"/>
      </w:pPr>
      <w:r w:rsidRPr="00DD6232">
        <w:rPr>
          <w:rStyle w:val="blk"/>
        </w:rPr>
        <w:t>получение консультаций врачей-специалистов;</w:t>
      </w:r>
    </w:p>
    <w:p w14:paraId="2991B95F" w14:textId="77777777" w:rsidR="00610131" w:rsidRPr="00DD6232" w:rsidRDefault="00610131" w:rsidP="00610131">
      <w:pPr>
        <w:numPr>
          <w:ilvl w:val="2"/>
          <w:numId w:val="3"/>
        </w:numPr>
        <w:jc w:val="both"/>
      </w:pPr>
      <w:r w:rsidRPr="00DD6232">
        <w:rPr>
          <w:rStyle w:val="blk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56813FA9" w14:textId="77777777" w:rsidR="00610131" w:rsidRPr="00DD6232" w:rsidRDefault="00610131" w:rsidP="00610131">
      <w:pPr>
        <w:numPr>
          <w:ilvl w:val="2"/>
          <w:numId w:val="3"/>
        </w:numPr>
        <w:jc w:val="both"/>
      </w:pPr>
      <w:r w:rsidRPr="00DD6232">
        <w:rPr>
          <w:rStyle w:val="blk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3774218B" w14:textId="77777777" w:rsidR="00610131" w:rsidRPr="00DD6232" w:rsidRDefault="00610131" w:rsidP="00610131">
      <w:pPr>
        <w:numPr>
          <w:ilvl w:val="2"/>
          <w:numId w:val="3"/>
        </w:numPr>
        <w:jc w:val="both"/>
      </w:pPr>
      <w:r w:rsidRPr="00DD6232">
        <w:rPr>
          <w:rStyle w:val="blk"/>
        </w:rPr>
        <w:t>защиту сведений, составляющих врачебную тайну;</w:t>
      </w:r>
    </w:p>
    <w:p w14:paraId="7D37A197" w14:textId="77777777" w:rsidR="00610131" w:rsidRPr="00DD6232" w:rsidRDefault="00610131" w:rsidP="00610131">
      <w:pPr>
        <w:numPr>
          <w:ilvl w:val="2"/>
          <w:numId w:val="3"/>
        </w:numPr>
        <w:jc w:val="both"/>
      </w:pPr>
      <w:r w:rsidRPr="00DD6232">
        <w:rPr>
          <w:rStyle w:val="blk"/>
        </w:rPr>
        <w:t>отказ от медицинского вмешательства;</w:t>
      </w:r>
    </w:p>
    <w:p w14:paraId="5A3F24BA" w14:textId="77777777" w:rsidR="00610131" w:rsidRPr="00DD6232" w:rsidRDefault="00610131" w:rsidP="00610131">
      <w:pPr>
        <w:numPr>
          <w:ilvl w:val="2"/>
          <w:numId w:val="3"/>
        </w:numPr>
        <w:jc w:val="both"/>
      </w:pPr>
      <w:r w:rsidRPr="00DD6232">
        <w:rPr>
          <w:rStyle w:val="blk"/>
        </w:rPr>
        <w:t>возмещение вреда, причиненного здоровью при оказании ему медицинской помощи;</w:t>
      </w:r>
    </w:p>
    <w:p w14:paraId="15569F15" w14:textId="77777777" w:rsidR="00183944" w:rsidRPr="00DD6232" w:rsidRDefault="00610131" w:rsidP="00610131">
      <w:pPr>
        <w:numPr>
          <w:ilvl w:val="2"/>
          <w:numId w:val="3"/>
        </w:numPr>
        <w:jc w:val="both"/>
        <w:rPr>
          <w:rStyle w:val="blk"/>
        </w:rPr>
      </w:pPr>
      <w:r w:rsidRPr="00DD6232">
        <w:rPr>
          <w:rStyle w:val="blk"/>
        </w:rPr>
        <w:t xml:space="preserve">допуск к нему адвоката или </w:t>
      </w:r>
      <w:r w:rsidRPr="00DD6232">
        <w:rPr>
          <w:rStyle w:val="u"/>
        </w:rPr>
        <w:t>законного представителя</w:t>
      </w:r>
      <w:r w:rsidRPr="00DD6232">
        <w:rPr>
          <w:rStyle w:val="blk"/>
        </w:rPr>
        <w:t xml:space="preserve"> для защиты своих прав, священнослужителя</w:t>
      </w:r>
    </w:p>
    <w:p w14:paraId="4370CB9C" w14:textId="20A4FB84" w:rsidR="00610131" w:rsidRPr="005E5D44" w:rsidRDefault="00183944" w:rsidP="00610131">
      <w:pPr>
        <w:numPr>
          <w:ilvl w:val="2"/>
          <w:numId w:val="3"/>
        </w:numPr>
        <w:jc w:val="both"/>
        <w:rPr>
          <w:rStyle w:val="blk"/>
        </w:rPr>
      </w:pPr>
      <w:r w:rsidRPr="005E5D44">
        <w:rPr>
          <w:rStyle w:val="blk"/>
        </w:rPr>
        <w:t>иные права, предусмотренные действующим законодательством</w:t>
      </w:r>
      <w:r w:rsidR="00610131" w:rsidRPr="005E5D44">
        <w:rPr>
          <w:rStyle w:val="blk"/>
        </w:rPr>
        <w:t>.</w:t>
      </w:r>
    </w:p>
    <w:p w14:paraId="08C96BF1" w14:textId="533DC1F3" w:rsidR="00C329BF" w:rsidRPr="00DD6232" w:rsidRDefault="00C329BF" w:rsidP="00DD6232">
      <w:pPr>
        <w:numPr>
          <w:ilvl w:val="1"/>
          <w:numId w:val="1"/>
        </w:numPr>
        <w:jc w:val="both"/>
        <w:rPr>
          <w:rStyle w:val="blk"/>
          <w:b/>
        </w:rPr>
      </w:pPr>
      <w:r w:rsidRPr="00DD6232">
        <w:rPr>
          <w:rStyle w:val="blk"/>
        </w:rPr>
        <w:t xml:space="preserve">До заключения договора Исполнитель в доступной форме уведомляет Пациента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183944" w:rsidRPr="00DD6232">
        <w:rPr>
          <w:rStyle w:val="blk"/>
        </w:rPr>
        <w:t>пациента</w:t>
      </w:r>
      <w:r w:rsidRPr="00DD6232">
        <w:rPr>
          <w:rStyle w:val="blk"/>
        </w:rPr>
        <w:t xml:space="preserve">, а также </w:t>
      </w:r>
      <w:r w:rsidRPr="00DD6232">
        <w:rPr>
          <w:rStyle w:val="blk"/>
          <w:b/>
        </w:rPr>
        <w:t>уведомляет Пациента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14:paraId="2C9D0F91" w14:textId="77777777" w:rsidR="00610131" w:rsidRPr="00DD6232" w:rsidRDefault="00610131" w:rsidP="00183944">
      <w:pPr>
        <w:jc w:val="both"/>
      </w:pPr>
    </w:p>
    <w:p w14:paraId="206AF576" w14:textId="77777777" w:rsidR="00610131" w:rsidRPr="00DD6232" w:rsidRDefault="00610131" w:rsidP="00610131">
      <w:pPr>
        <w:numPr>
          <w:ilvl w:val="0"/>
          <w:numId w:val="1"/>
        </w:numPr>
        <w:jc w:val="center"/>
      </w:pPr>
      <w:r w:rsidRPr="00DD6232">
        <w:t xml:space="preserve">ОБЯЗАННОСТИ ПАЦИЕНТА </w:t>
      </w:r>
    </w:p>
    <w:p w14:paraId="425763CB" w14:textId="77777777" w:rsidR="00610131" w:rsidRPr="00DD6232" w:rsidRDefault="00610131" w:rsidP="00610131">
      <w:pPr>
        <w:numPr>
          <w:ilvl w:val="1"/>
          <w:numId w:val="1"/>
        </w:numPr>
        <w:jc w:val="both"/>
      </w:pPr>
      <w:r w:rsidRPr="00DD6232">
        <w:t xml:space="preserve"> Пациент обязан:</w:t>
      </w:r>
    </w:p>
    <w:p w14:paraId="2D9C37DE" w14:textId="7522A761" w:rsidR="00610131" w:rsidRPr="00DD6232" w:rsidRDefault="00610131" w:rsidP="00610131">
      <w:pPr>
        <w:numPr>
          <w:ilvl w:val="2"/>
          <w:numId w:val="7"/>
        </w:numPr>
        <w:jc w:val="both"/>
      </w:pPr>
      <w:r w:rsidRPr="00DD6232">
        <w:t xml:space="preserve">выполнять настоящие </w:t>
      </w:r>
      <w:r w:rsidR="00183944" w:rsidRPr="00DD6232">
        <w:t>Правила</w:t>
      </w:r>
      <w:r w:rsidRPr="00DD6232">
        <w:t>;</w:t>
      </w:r>
    </w:p>
    <w:p w14:paraId="5D18004F" w14:textId="77777777" w:rsidR="00610131" w:rsidRPr="00DD6232" w:rsidRDefault="00610131" w:rsidP="00610131">
      <w:pPr>
        <w:numPr>
          <w:ilvl w:val="2"/>
          <w:numId w:val="7"/>
        </w:numPr>
        <w:jc w:val="both"/>
      </w:pPr>
      <w:r w:rsidRPr="00DD6232">
        <w:t>выполнять предписания лечащего врача;</w:t>
      </w:r>
    </w:p>
    <w:p w14:paraId="7CD0CD88" w14:textId="7EF3DFFB" w:rsidR="00610131" w:rsidRPr="00DD6232" w:rsidRDefault="00610131" w:rsidP="00610131">
      <w:pPr>
        <w:numPr>
          <w:ilvl w:val="2"/>
          <w:numId w:val="7"/>
        </w:numPr>
        <w:jc w:val="both"/>
      </w:pPr>
      <w:r w:rsidRPr="00DD6232">
        <w:t xml:space="preserve">соблюдать правила гигиены, санитарные нормы нахождения в </w:t>
      </w:r>
      <w:r w:rsidR="00183944" w:rsidRPr="00DD6232">
        <w:t>Клинике</w:t>
      </w:r>
      <w:r w:rsidRPr="00DD6232">
        <w:t>;</w:t>
      </w:r>
    </w:p>
    <w:p w14:paraId="7169DDC1" w14:textId="43330341" w:rsidR="00610131" w:rsidRPr="00DD6232" w:rsidRDefault="00610131" w:rsidP="00610131">
      <w:pPr>
        <w:numPr>
          <w:ilvl w:val="2"/>
          <w:numId w:val="7"/>
        </w:numPr>
        <w:jc w:val="both"/>
      </w:pPr>
      <w:r w:rsidRPr="00DD6232">
        <w:t xml:space="preserve">уважительно относиться к другим пациентам и посетителям Клиники, к медицинскому и обслуживающему персоналу </w:t>
      </w:r>
      <w:r w:rsidR="00183944" w:rsidRPr="00DD6232">
        <w:t>Клиники</w:t>
      </w:r>
      <w:r w:rsidRPr="00DD6232">
        <w:t>, соблюдать общепринятые правила этики и поведения.</w:t>
      </w:r>
    </w:p>
    <w:p w14:paraId="29CD047D" w14:textId="77777777" w:rsidR="004905D2" w:rsidRPr="00DD6232" w:rsidRDefault="004905D2" w:rsidP="00183944"/>
    <w:p w14:paraId="464A9CB6" w14:textId="77777777" w:rsidR="00610131" w:rsidRPr="00DD6232" w:rsidRDefault="00610131" w:rsidP="00610131">
      <w:pPr>
        <w:numPr>
          <w:ilvl w:val="0"/>
          <w:numId w:val="1"/>
        </w:numPr>
        <w:jc w:val="center"/>
      </w:pPr>
      <w:r w:rsidRPr="00DD6232">
        <w:t xml:space="preserve"> ПОРЯДОК ОКАЗАНИЯ ПЛАТНЫХ МЕДИЦИСКИХ УСЛУГ</w:t>
      </w:r>
    </w:p>
    <w:p w14:paraId="376AD2ED" w14:textId="0F7FDE42" w:rsidR="00610131" w:rsidRPr="00DD6232" w:rsidRDefault="00610131" w:rsidP="00D308A8">
      <w:pPr>
        <w:numPr>
          <w:ilvl w:val="1"/>
          <w:numId w:val="1"/>
        </w:numPr>
        <w:jc w:val="both"/>
      </w:pPr>
      <w:r w:rsidRPr="00DD6232">
        <w:t xml:space="preserve"> Платные медицинские услуги предоставляются </w:t>
      </w:r>
      <w:r w:rsidR="00D308A8" w:rsidRPr="00DD6232">
        <w:t>на основании имеющейся у Клиники лицензии на осуществление медицинской деятельности</w:t>
      </w:r>
      <w:r w:rsidRPr="00DD6232">
        <w:t>.</w:t>
      </w:r>
    </w:p>
    <w:p w14:paraId="182A9BA7" w14:textId="35E6EEBD" w:rsidR="00610131" w:rsidRPr="00DD6232" w:rsidRDefault="00610131" w:rsidP="0056490C">
      <w:pPr>
        <w:numPr>
          <w:ilvl w:val="1"/>
          <w:numId w:val="1"/>
        </w:numPr>
        <w:jc w:val="both"/>
      </w:pPr>
      <w:r w:rsidRPr="00DD6232">
        <w:lastRenderedPageBreak/>
        <w:t xml:space="preserve">Платные </w:t>
      </w:r>
      <w:r w:rsidR="002C5B2B" w:rsidRPr="00DD6232">
        <w:t>медицинские услуги оказываются П</w:t>
      </w:r>
      <w:r w:rsidRPr="00DD6232">
        <w:t>ациентам по их желанию на основан</w:t>
      </w:r>
      <w:r w:rsidR="0056490C" w:rsidRPr="00DD6232">
        <w:t>ии заключенного с ними договора в письменной форме,</w:t>
      </w:r>
      <w:r w:rsidR="002C5B2B" w:rsidRPr="00DD6232">
        <w:t xml:space="preserve"> который регламентирует условия их получения </w:t>
      </w:r>
      <w:r w:rsidR="0056490C" w:rsidRPr="00DD6232">
        <w:t xml:space="preserve">и сроки </w:t>
      </w:r>
      <w:r w:rsidR="002C5B2B" w:rsidRPr="00DD6232">
        <w:t>ожидания</w:t>
      </w:r>
      <w:r w:rsidR="0056490C" w:rsidRPr="00DD6232">
        <w:t xml:space="preserve">, </w:t>
      </w:r>
      <w:r w:rsidR="002C5B2B" w:rsidRPr="00DD6232">
        <w:t xml:space="preserve">стоимость услуг, </w:t>
      </w:r>
      <w:r w:rsidR="0056490C" w:rsidRPr="00DD6232">
        <w:t>порядок расчетов, права, обязанности и ответственность сторон.</w:t>
      </w:r>
    </w:p>
    <w:p w14:paraId="35A20912" w14:textId="377E3669" w:rsidR="00610131" w:rsidRPr="00DD6232" w:rsidRDefault="00610131" w:rsidP="00610131">
      <w:pPr>
        <w:numPr>
          <w:ilvl w:val="1"/>
          <w:numId w:val="1"/>
        </w:numPr>
        <w:jc w:val="both"/>
      </w:pPr>
      <w:r w:rsidRPr="00DD6232">
        <w:t>Порядок оказания платных медицинских услуг:</w:t>
      </w:r>
    </w:p>
    <w:p w14:paraId="2442C23F" w14:textId="2CF1487E" w:rsidR="00610131" w:rsidRPr="00DD6232" w:rsidRDefault="00610131" w:rsidP="00610131">
      <w:pPr>
        <w:numPr>
          <w:ilvl w:val="2"/>
          <w:numId w:val="1"/>
        </w:numPr>
        <w:jc w:val="both"/>
      </w:pPr>
      <w:r w:rsidRPr="00DD6232">
        <w:t xml:space="preserve">В день </w:t>
      </w:r>
      <w:r w:rsidR="002C5B2B" w:rsidRPr="00DD6232">
        <w:t xml:space="preserve">первичного приема </w:t>
      </w:r>
      <w:r w:rsidRPr="00DD6232">
        <w:t>в регистратуре оформляется медицинская карта пациента, договор на оказание платных медицинских услуг, необходимые Приложения к договору, согласие на обработку персональных данных.</w:t>
      </w:r>
    </w:p>
    <w:p w14:paraId="54965C48" w14:textId="0CD4D148" w:rsidR="005A5CA5" w:rsidRPr="00DD6232" w:rsidRDefault="005A5CA5" w:rsidP="005A5CA5">
      <w:pPr>
        <w:ind w:left="1224"/>
        <w:jc w:val="both"/>
      </w:pPr>
      <w:r w:rsidRPr="00DD6232">
        <w:t>Договор на оказание платных медицинских услуг заключается Пациентом (Заказчиком) и Клиникой в письменной форме. Договор составляется в 3 экземплярах, один из которых находится у Клиники, второй – у Заказчика, третий – у Пациента. В случае, если договор заключается Пациентом и Клиникой, он составляется в 2 экземплярах.</w:t>
      </w:r>
    </w:p>
    <w:p w14:paraId="3022A209" w14:textId="77777777" w:rsidR="00610131" w:rsidRPr="00DD6232" w:rsidRDefault="00610131" w:rsidP="00610131">
      <w:pPr>
        <w:numPr>
          <w:ilvl w:val="2"/>
          <w:numId w:val="1"/>
        </w:numPr>
        <w:jc w:val="both"/>
      </w:pPr>
      <w:r w:rsidRPr="00DD6232">
        <w:t>Перед лечением пациентом заполняется Анкета, которая вклеивается в медицинскую карту пациента. </w:t>
      </w:r>
    </w:p>
    <w:p w14:paraId="3BAF011F" w14:textId="4FFE413D" w:rsidR="00610131" w:rsidRPr="00DD6232" w:rsidRDefault="002C5B2B" w:rsidP="002C5B2B">
      <w:pPr>
        <w:numPr>
          <w:ilvl w:val="2"/>
          <w:numId w:val="1"/>
        </w:numPr>
        <w:jc w:val="both"/>
      </w:pPr>
      <w:r w:rsidRPr="00DD6232">
        <w:t>Лечащий врач в соответствии с медицинскими показаниями и возможностями, после предварительного собеседования и осмотра Пациента, устанавливает диагноз, определяет методы и возможные варианты диагностики и лечения, последствия лечения и предполагаемые результаты, степень риска лечения и возможные осложнения, информирует об этом Пациента и получает его информированное добровольное согласие, составляет план лечения, после чего проводит комплекс диагностических, лечебных и реабилитационных мероприятий в соответствии с диагнозом и планом лечения</w:t>
      </w:r>
      <w:r w:rsidR="00610131" w:rsidRPr="00DD6232">
        <w:t>.</w:t>
      </w:r>
    </w:p>
    <w:p w14:paraId="43CAD189" w14:textId="5D05CB9E" w:rsidR="00610131" w:rsidRPr="005E5D44" w:rsidRDefault="00610131" w:rsidP="00610131">
      <w:pPr>
        <w:numPr>
          <w:ilvl w:val="2"/>
          <w:numId w:val="1"/>
        </w:numPr>
        <w:jc w:val="both"/>
      </w:pPr>
      <w:r w:rsidRPr="005E5D44">
        <w:t xml:space="preserve">Подробное описание оказываемых </w:t>
      </w:r>
      <w:r w:rsidR="002C5B2B" w:rsidRPr="005E5D44">
        <w:t>услуг отражается в медицинской карте Пациента и и</w:t>
      </w:r>
      <w:r w:rsidRPr="005E5D44">
        <w:t>нформированном добровольном согласии</w:t>
      </w:r>
      <w:r w:rsidR="002C5B2B" w:rsidRPr="005E5D44">
        <w:t xml:space="preserve"> на соответствующее медицинское вмешательство</w:t>
      </w:r>
      <w:r w:rsidRPr="005E5D44">
        <w:t xml:space="preserve">. </w:t>
      </w:r>
    </w:p>
    <w:p w14:paraId="56D5555A" w14:textId="3B028F3B" w:rsidR="00610131" w:rsidRPr="005E5D44" w:rsidRDefault="00610131" w:rsidP="00610131">
      <w:pPr>
        <w:numPr>
          <w:ilvl w:val="2"/>
          <w:numId w:val="1"/>
        </w:numPr>
        <w:jc w:val="both"/>
      </w:pPr>
      <w:r w:rsidRPr="005E5D44">
        <w:t>Услуги оказываются персоналом Клиники (врачами и средним медицинским персоналом) в помещен</w:t>
      </w:r>
      <w:r w:rsidR="002C5B2B" w:rsidRPr="005E5D44">
        <w:t>ии, на оборудовании и с материа</w:t>
      </w:r>
      <w:r w:rsidRPr="005E5D44">
        <w:t>лами Клиники в соответствии с согласованным планом лечения.</w:t>
      </w:r>
    </w:p>
    <w:p w14:paraId="51383CB4" w14:textId="5F48886D" w:rsidR="00610131" w:rsidRPr="005E5D44" w:rsidRDefault="00610131" w:rsidP="00610131">
      <w:pPr>
        <w:numPr>
          <w:ilvl w:val="2"/>
          <w:numId w:val="1"/>
        </w:numPr>
        <w:jc w:val="both"/>
      </w:pPr>
      <w:r w:rsidRPr="005E5D44">
        <w:t xml:space="preserve">Клиника не оказывает медицинские </w:t>
      </w:r>
      <w:r w:rsidR="002C5B2B" w:rsidRPr="005E5D44">
        <w:t>у</w:t>
      </w:r>
      <w:r w:rsidRPr="005E5D44">
        <w:t xml:space="preserve">слуги в случае невозможности безопасного оказания </w:t>
      </w:r>
      <w:r w:rsidR="002C5B2B" w:rsidRPr="005E5D44">
        <w:t>у</w:t>
      </w:r>
      <w:r w:rsidRPr="005E5D44">
        <w:t>слуг, в том числе, если врач выявил у Пациента аллергические реакции, противопоказания или определенные заболевания (в том числе острые воспалительные инфекционные заболевания), состояние опьянения</w:t>
      </w:r>
      <w:r w:rsidR="002C5B2B" w:rsidRPr="005E5D44">
        <w:t>, за исключением случаев необходимости оказания медицинской помощи в экстренной форме</w:t>
      </w:r>
      <w:r w:rsidRPr="005E5D44">
        <w:t>.</w:t>
      </w:r>
    </w:p>
    <w:p w14:paraId="757DAB84" w14:textId="35056982" w:rsidR="00610131" w:rsidRPr="005E5D44" w:rsidRDefault="00610131" w:rsidP="00610131">
      <w:pPr>
        <w:numPr>
          <w:ilvl w:val="2"/>
          <w:numId w:val="1"/>
        </w:numPr>
        <w:jc w:val="both"/>
      </w:pPr>
      <w:r w:rsidRPr="005E5D44">
        <w:t>Если в процессе оказания услу</w:t>
      </w:r>
      <w:r w:rsidR="00784108" w:rsidRPr="005E5D44">
        <w:t>г возникла необходимость изменения п</w:t>
      </w:r>
      <w:r w:rsidRPr="005E5D44">
        <w:t>лана лечения</w:t>
      </w:r>
      <w:r w:rsidRPr="00DD6232">
        <w:rPr>
          <w:rStyle w:val="FontStyle46"/>
          <w:rFonts w:ascii="Times New Roman" w:hAnsi="Times New Roman" w:cs="Times New Roman"/>
          <w:sz w:val="24"/>
          <w:szCs w:val="24"/>
        </w:rPr>
        <w:t xml:space="preserve"> и </w:t>
      </w:r>
      <w:r w:rsidRPr="005E5D44">
        <w:t>(или) выполнения д</w:t>
      </w:r>
      <w:r w:rsidR="00784108" w:rsidRPr="005E5D44">
        <w:t>ополнительных действий, свя</w:t>
      </w:r>
      <w:r w:rsidRPr="005E5D44">
        <w:t>занных с меди</w:t>
      </w:r>
      <w:r w:rsidR="00784108" w:rsidRPr="005E5D44">
        <w:t>цинскими показаниями, то такие у</w:t>
      </w:r>
      <w:r w:rsidRPr="005E5D44">
        <w:t>слуги выполняются с предварительного согласия Пациента</w:t>
      </w:r>
      <w:r w:rsidR="00784108" w:rsidRPr="005E5D44">
        <w:t xml:space="preserve"> или Заказчика</w:t>
      </w:r>
      <w:r w:rsidRPr="005E5D44">
        <w:t>. Отказ Пациента</w:t>
      </w:r>
      <w:r w:rsidR="00784108" w:rsidRPr="005E5D44">
        <w:t xml:space="preserve"> </w:t>
      </w:r>
      <w:r w:rsidRPr="005E5D44">
        <w:t xml:space="preserve">от </w:t>
      </w:r>
      <w:r w:rsidR="00784108" w:rsidRPr="005E5D44">
        <w:t xml:space="preserve">медицинского вмешательства </w:t>
      </w:r>
      <w:r w:rsidRPr="005E5D44">
        <w:t>оформляется письменно с разъяснен</w:t>
      </w:r>
      <w:r w:rsidR="00784108" w:rsidRPr="005E5D44">
        <w:t>ием П</w:t>
      </w:r>
      <w:r w:rsidRPr="005E5D44">
        <w:t>ациенту последствий такого отказа.</w:t>
      </w:r>
    </w:p>
    <w:p w14:paraId="7129D6E5" w14:textId="6C3D9BE1" w:rsidR="00610131" w:rsidRPr="005E5D44" w:rsidRDefault="00784108" w:rsidP="00784108">
      <w:pPr>
        <w:numPr>
          <w:ilvl w:val="2"/>
          <w:numId w:val="1"/>
        </w:numPr>
        <w:jc w:val="both"/>
      </w:pPr>
      <w:r w:rsidRPr="005E5D44">
        <w:t>Платные медицинские услуги предоставляются Пациенту при наличии информированного добровольного согласия Пациента (его законного представителя), данного в порядке, установленном законодательством Российской Федерации</w:t>
      </w:r>
      <w:r w:rsidR="00610131" w:rsidRPr="005E5D44">
        <w:t>.</w:t>
      </w:r>
    </w:p>
    <w:p w14:paraId="649190D2" w14:textId="5CC2CC30" w:rsidR="00610131" w:rsidRPr="00DD6232" w:rsidRDefault="00610131" w:rsidP="00610131">
      <w:pPr>
        <w:numPr>
          <w:ilvl w:val="2"/>
          <w:numId w:val="1"/>
        </w:numPr>
        <w:jc w:val="both"/>
      </w:pPr>
      <w:r w:rsidRPr="00DD6232">
        <w:t xml:space="preserve">После заключения договора </w:t>
      </w:r>
      <w:r w:rsidR="005A5CA5" w:rsidRPr="00DD6232">
        <w:t>П</w:t>
      </w:r>
      <w:r w:rsidRPr="00DD6232">
        <w:t>ациент</w:t>
      </w:r>
      <w:r w:rsidR="005A5CA5" w:rsidRPr="00DD6232">
        <w:t xml:space="preserve"> (</w:t>
      </w:r>
      <w:r w:rsidR="005A5CA5" w:rsidRPr="005E5D44">
        <w:t>Заказчик)</w:t>
      </w:r>
      <w:r w:rsidRPr="005E5D44">
        <w:t xml:space="preserve"> </w:t>
      </w:r>
      <w:r w:rsidR="00EE0D95">
        <w:t>оплачивает в регистратуре</w:t>
      </w:r>
      <w:r w:rsidRPr="00DD6232">
        <w:t xml:space="preserve"> стоимость платных медицинских услуг</w:t>
      </w:r>
      <w:r w:rsidR="005A5CA5" w:rsidRPr="00DD6232">
        <w:t xml:space="preserve"> </w:t>
      </w:r>
      <w:r w:rsidR="005A5CA5" w:rsidRPr="005E5D44">
        <w:t>в сроки, установленные договором</w:t>
      </w:r>
      <w:r w:rsidRPr="00DD6232">
        <w:t xml:space="preserve">. Оплата за услуги врачу не допускается. </w:t>
      </w:r>
      <w:r w:rsidRPr="005E5D44">
        <w:t>В случае недостаточности у Пац</w:t>
      </w:r>
      <w:r w:rsidR="005A5CA5" w:rsidRPr="005E5D44">
        <w:t>иента (Заказчика) денежных средств для опла</w:t>
      </w:r>
      <w:r w:rsidRPr="005E5D44">
        <w:t xml:space="preserve">ты оказанных услуг, задолженность Пациента </w:t>
      </w:r>
      <w:r w:rsidR="005A5CA5" w:rsidRPr="005E5D44">
        <w:t xml:space="preserve">(Заказчика) </w:t>
      </w:r>
      <w:r w:rsidRPr="005E5D44">
        <w:t>перед Клиникой оформляется долговой распиской</w:t>
      </w:r>
      <w:r w:rsidR="005A5CA5" w:rsidRPr="005E5D44">
        <w:t xml:space="preserve">. </w:t>
      </w:r>
    </w:p>
    <w:p w14:paraId="3F6DB71C" w14:textId="5C5E275B" w:rsidR="00610131" w:rsidRPr="00DD6232" w:rsidRDefault="00610131" w:rsidP="00610131">
      <w:pPr>
        <w:numPr>
          <w:ilvl w:val="2"/>
          <w:numId w:val="1"/>
        </w:numPr>
        <w:jc w:val="both"/>
      </w:pPr>
      <w:r w:rsidRPr="00DD6232">
        <w:lastRenderedPageBreak/>
        <w:t xml:space="preserve">По окончании первого приёма лечащий врач выдаёт </w:t>
      </w:r>
      <w:r w:rsidR="005A5CA5" w:rsidRPr="00DD6232">
        <w:t>П</w:t>
      </w:r>
      <w:r w:rsidRPr="00DD6232">
        <w:t>ациенту талон, в котором прописывается дата и в</w:t>
      </w:r>
      <w:r w:rsidR="005A5CA5" w:rsidRPr="00DD6232">
        <w:t xml:space="preserve">ремя повторного и последующего </w:t>
      </w:r>
      <w:r w:rsidRPr="00DD6232">
        <w:t xml:space="preserve">приёмов. </w:t>
      </w:r>
    </w:p>
    <w:p w14:paraId="6F167972" w14:textId="4B96CE01" w:rsidR="00610131" w:rsidRPr="00DD6232" w:rsidRDefault="00610131" w:rsidP="00610131">
      <w:pPr>
        <w:numPr>
          <w:ilvl w:val="2"/>
          <w:numId w:val="1"/>
        </w:numPr>
        <w:jc w:val="both"/>
      </w:pPr>
      <w:r w:rsidRPr="00DD6232">
        <w:t>В случа</w:t>
      </w:r>
      <w:r w:rsidR="005A5CA5" w:rsidRPr="00DD6232">
        <w:t>е изменения состояния здоровья Пациента в ходе лечения, П</w:t>
      </w:r>
      <w:r w:rsidRPr="00DD6232">
        <w:t xml:space="preserve">ациент обязан во время </w:t>
      </w:r>
      <w:r w:rsidR="005E5D44">
        <w:t xml:space="preserve">ближайшего посещения </w:t>
      </w:r>
      <w:r w:rsidRPr="00DD6232">
        <w:t xml:space="preserve">поставить в известность об этом своего лечащего врача. </w:t>
      </w:r>
    </w:p>
    <w:p w14:paraId="4C3E072B" w14:textId="309F59DD" w:rsidR="00610131" w:rsidRPr="00DD6232" w:rsidRDefault="005E5D44" w:rsidP="00610131">
      <w:pPr>
        <w:numPr>
          <w:ilvl w:val="2"/>
          <w:numId w:val="1"/>
        </w:numPr>
        <w:jc w:val="both"/>
      </w:pPr>
      <w:r>
        <w:t xml:space="preserve">В случае, </w:t>
      </w:r>
      <w:r w:rsidR="005A5CA5" w:rsidRPr="00DD6232">
        <w:t>если П</w:t>
      </w:r>
      <w:r w:rsidR="00610131" w:rsidRPr="00DD6232">
        <w:t>ациент не может прийти на приём к своему лечащ</w:t>
      </w:r>
      <w:r w:rsidR="005A5CA5" w:rsidRPr="00DD6232">
        <w:t>ему врачу в назначенное время, П</w:t>
      </w:r>
      <w:r w:rsidR="00610131" w:rsidRPr="00DD6232">
        <w:t>ациент обязан сообщить об этом по телефону не менее чем за 2</w:t>
      </w:r>
      <w:r w:rsidR="005A5CA5" w:rsidRPr="00DD6232">
        <w:t>4</w:t>
      </w:r>
      <w:r w:rsidR="00610131" w:rsidRPr="00DD6232">
        <w:t xml:space="preserve"> часа до назначенного времени.</w:t>
      </w:r>
    </w:p>
    <w:p w14:paraId="02A5E719" w14:textId="41F104E3" w:rsidR="00610131" w:rsidRPr="00DD6232" w:rsidRDefault="005A5CA5" w:rsidP="004B743C">
      <w:pPr>
        <w:numPr>
          <w:ilvl w:val="2"/>
          <w:numId w:val="1"/>
        </w:numPr>
        <w:jc w:val="both"/>
      </w:pPr>
      <w:r w:rsidRPr="00DD62C0">
        <w:t>По завершении лечения П</w:t>
      </w:r>
      <w:r w:rsidR="00610131" w:rsidRPr="00DD62C0">
        <w:t>ациент</w:t>
      </w:r>
      <w:r w:rsidRPr="00DD62C0">
        <w:t xml:space="preserve"> (Заказчик)</w:t>
      </w:r>
      <w:r w:rsidR="00610131" w:rsidRPr="00DD62C0">
        <w:t xml:space="preserve"> </w:t>
      </w:r>
      <w:r w:rsidR="00945131" w:rsidRPr="00DD62C0">
        <w:t>оплачивает оказанные услуги в полном объеме,</w:t>
      </w:r>
      <w:r w:rsidR="00945131">
        <w:t xml:space="preserve"> </w:t>
      </w:r>
      <w:r w:rsidR="00610131" w:rsidRPr="00DD6232">
        <w:t xml:space="preserve">подписывает </w:t>
      </w:r>
      <w:r w:rsidR="004B743C" w:rsidRPr="00DD6232">
        <w:t>акт выполненных работ (оказанных услуг)</w:t>
      </w:r>
      <w:r w:rsidR="00610131" w:rsidRPr="00DD6232">
        <w:t>.</w:t>
      </w:r>
    </w:p>
    <w:p w14:paraId="319F61D4" w14:textId="77777777" w:rsidR="00610131" w:rsidRPr="00DD6232" w:rsidRDefault="00610131" w:rsidP="00610131">
      <w:pPr>
        <w:ind w:left="720"/>
        <w:jc w:val="both"/>
      </w:pPr>
    </w:p>
    <w:p w14:paraId="4A78E140" w14:textId="77777777" w:rsidR="00610131" w:rsidRPr="00DD6232" w:rsidRDefault="00610131" w:rsidP="00610131">
      <w:pPr>
        <w:numPr>
          <w:ilvl w:val="0"/>
          <w:numId w:val="1"/>
        </w:numPr>
        <w:jc w:val="center"/>
      </w:pPr>
      <w:r w:rsidRPr="00DD6232">
        <w:t>ПОРЯДОК ОФОРМЛЕНИЯ МЕДИЦИНСКИХ ДОКУМЕНТОВ</w:t>
      </w:r>
    </w:p>
    <w:p w14:paraId="1A663FED" w14:textId="6138FF74" w:rsidR="00610131" w:rsidRPr="00DD6232" w:rsidRDefault="004B743C" w:rsidP="004B743C">
      <w:pPr>
        <w:numPr>
          <w:ilvl w:val="1"/>
          <w:numId w:val="1"/>
        </w:numPr>
        <w:jc w:val="both"/>
      </w:pPr>
      <w:r w:rsidRPr="00DD6232">
        <w:t xml:space="preserve"> При оказании платных медицинских услуг Клиника ведет медицинскую документацию в установленном порядке, обеспечивает ее учет хранение. </w:t>
      </w:r>
    </w:p>
    <w:p w14:paraId="5FAF1B3F" w14:textId="1875FACD" w:rsidR="00610131" w:rsidRPr="00DD6232" w:rsidRDefault="0056490C" w:rsidP="00610131">
      <w:pPr>
        <w:numPr>
          <w:ilvl w:val="1"/>
          <w:numId w:val="1"/>
        </w:numPr>
        <w:jc w:val="both"/>
      </w:pPr>
      <w:r w:rsidRPr="00DD6232">
        <w:t>Медицинская</w:t>
      </w:r>
      <w:r w:rsidR="004B743C" w:rsidRPr="00DD6232">
        <w:t xml:space="preserve"> документация Пациента хранится в Клинике в течение срока, установленного действующим законодательством. </w:t>
      </w:r>
    </w:p>
    <w:p w14:paraId="5BB529E9" w14:textId="40378302" w:rsidR="00610131" w:rsidRPr="00DD6232" w:rsidRDefault="00610131" w:rsidP="00610131">
      <w:pPr>
        <w:numPr>
          <w:ilvl w:val="1"/>
          <w:numId w:val="1"/>
        </w:numPr>
        <w:jc w:val="both"/>
      </w:pPr>
      <w:r w:rsidRPr="00DD6232">
        <w:t xml:space="preserve">Хранение медицинской карты самим пациентом на дому, передача её в другие </w:t>
      </w:r>
      <w:r w:rsidR="004B743C" w:rsidRPr="00DD6232">
        <w:t>медицинские организации</w:t>
      </w:r>
      <w:r w:rsidRPr="00DD6232">
        <w:t>, третьим лицам не допускается.</w:t>
      </w:r>
    </w:p>
    <w:p w14:paraId="5015AA4F" w14:textId="77777777" w:rsidR="00610131" w:rsidRPr="00DD6232" w:rsidRDefault="00610131" w:rsidP="00610131">
      <w:pPr>
        <w:ind w:left="360"/>
        <w:jc w:val="both"/>
      </w:pPr>
    </w:p>
    <w:p w14:paraId="6A336A4B" w14:textId="77777777" w:rsidR="00610131" w:rsidRPr="00DD6232" w:rsidRDefault="00610131" w:rsidP="00610131">
      <w:pPr>
        <w:numPr>
          <w:ilvl w:val="0"/>
          <w:numId w:val="1"/>
        </w:numPr>
        <w:jc w:val="center"/>
      </w:pPr>
      <w:r w:rsidRPr="00DD6232">
        <w:t xml:space="preserve"> ПОРЯДОК ПРЕДОСТАВЛЕНИЯ ИНФОРМАЦИИ </w:t>
      </w:r>
    </w:p>
    <w:p w14:paraId="5181B808" w14:textId="77777777" w:rsidR="00610131" w:rsidRPr="00DD6232" w:rsidRDefault="00610131" w:rsidP="00610131">
      <w:pPr>
        <w:numPr>
          <w:ilvl w:val="1"/>
          <w:numId w:val="1"/>
        </w:numPr>
        <w:jc w:val="both"/>
      </w:pPr>
      <w:r w:rsidRPr="00DD6232">
        <w:t xml:space="preserve"> Информация о состоянии здоровья предоставляется пациенту лечащим врачом в доступной для него форме.</w:t>
      </w:r>
    </w:p>
    <w:p w14:paraId="787DDD40" w14:textId="7B31985C" w:rsidR="00610131" w:rsidRPr="00DD6232" w:rsidRDefault="004B743C" w:rsidP="004B743C">
      <w:pPr>
        <w:numPr>
          <w:ilvl w:val="1"/>
          <w:numId w:val="1"/>
        </w:numPr>
        <w:jc w:val="both"/>
      </w:pPr>
      <w:r w:rsidRPr="00DD6232">
        <w:t>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  <w:r w:rsidR="00610131" w:rsidRPr="00DD6232">
        <w:t xml:space="preserve"> </w:t>
      </w:r>
    </w:p>
    <w:p w14:paraId="0F9DD1FF" w14:textId="02F97985" w:rsidR="00610131" w:rsidRPr="00DD6232" w:rsidRDefault="00F74105" w:rsidP="00F74105">
      <w:pPr>
        <w:numPr>
          <w:ilvl w:val="1"/>
          <w:numId w:val="1"/>
        </w:numPr>
        <w:jc w:val="both"/>
      </w:pPr>
      <w:r w:rsidRPr="00DD6232">
        <w:t xml:space="preserve">Сведения, составляющие врачебную тайну </w:t>
      </w:r>
      <w:r w:rsidR="00610131" w:rsidRPr="00DD6232">
        <w:t>гражданина</w:t>
      </w:r>
      <w:r w:rsidRPr="00DD6232">
        <w:t>, могут</w:t>
      </w:r>
      <w:r w:rsidR="00610131" w:rsidRPr="00DD6232">
        <w:t xml:space="preserve"> быть предоставлен</w:t>
      </w:r>
      <w:r w:rsidRPr="00DD6232">
        <w:t>ы</w:t>
      </w:r>
      <w:r w:rsidR="00610131" w:rsidRPr="00DD6232">
        <w:t xml:space="preserve"> в правоохранительные органы, органы дознания на основании письменного запроса и в </w:t>
      </w:r>
      <w:r w:rsidR="005E5D44">
        <w:t xml:space="preserve">иных </w:t>
      </w:r>
      <w:r w:rsidR="00610131" w:rsidRPr="00DD6232">
        <w:t>случаях, предусмотренных законодательством.</w:t>
      </w:r>
    </w:p>
    <w:p w14:paraId="615E2B45" w14:textId="29C674FB" w:rsidR="00F74105" w:rsidRPr="00DD6232" w:rsidRDefault="00F74105" w:rsidP="00F74105">
      <w:pPr>
        <w:numPr>
          <w:ilvl w:val="1"/>
          <w:numId w:val="1"/>
        </w:numPr>
        <w:jc w:val="both"/>
      </w:pPr>
      <w:r w:rsidRPr="00DD6232">
        <w:t>Клиника также предоставляет Пациенту (законному представителю Пациента) по его требованию и в доступной для него форме информацию:</w:t>
      </w:r>
    </w:p>
    <w:p w14:paraId="74AEF238" w14:textId="31730B89" w:rsidR="00F74105" w:rsidRPr="00DD6232" w:rsidRDefault="00F74105" w:rsidP="00F74105">
      <w:pPr>
        <w:ind w:left="792"/>
        <w:jc w:val="both"/>
      </w:pPr>
      <w:r w:rsidRPr="00DD6232"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3243D077" w14:textId="1A8F821B" w:rsidR="00F74105" w:rsidRPr="00DD6232" w:rsidRDefault="00F74105" w:rsidP="00F74105">
      <w:pPr>
        <w:ind w:left="792"/>
        <w:jc w:val="both"/>
      </w:pPr>
      <w:r w:rsidRPr="00DD6232"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41D6FF1D" w14:textId="3CAB8450" w:rsidR="00610131" w:rsidRPr="00DD6232" w:rsidRDefault="00610131" w:rsidP="00DD6232">
      <w:pPr>
        <w:ind w:left="360"/>
      </w:pPr>
      <w:r w:rsidRPr="00DD6232">
        <w:t>  </w:t>
      </w:r>
    </w:p>
    <w:p w14:paraId="7005D5F9" w14:textId="77777777" w:rsidR="00610131" w:rsidRPr="00DD62C0" w:rsidRDefault="00610131" w:rsidP="00610131">
      <w:pPr>
        <w:numPr>
          <w:ilvl w:val="0"/>
          <w:numId w:val="1"/>
        </w:numPr>
        <w:jc w:val="center"/>
      </w:pPr>
      <w:r w:rsidRPr="00DD6232">
        <w:t xml:space="preserve">  </w:t>
      </w:r>
      <w:r w:rsidRPr="00DD62C0">
        <w:t>ПРОЧИЕ ПОЛОЖЕНИЯ</w:t>
      </w:r>
    </w:p>
    <w:p w14:paraId="1DC44487" w14:textId="41525D61" w:rsidR="00610131" w:rsidRPr="00DD62C0" w:rsidRDefault="005E5D44" w:rsidP="00D050D3">
      <w:pPr>
        <w:numPr>
          <w:ilvl w:val="1"/>
          <w:numId w:val="1"/>
        </w:numPr>
        <w:tabs>
          <w:tab w:val="left" w:pos="1080"/>
        </w:tabs>
        <w:jc w:val="both"/>
      </w:pPr>
      <w:r w:rsidRPr="00DD62C0">
        <w:t xml:space="preserve">Прием </w:t>
      </w:r>
      <w:r w:rsidR="00610131" w:rsidRPr="00DD62C0">
        <w:t>главного</w:t>
      </w:r>
      <w:r w:rsidRPr="00DD62C0">
        <w:t xml:space="preserve"> </w:t>
      </w:r>
      <w:r w:rsidR="00610131" w:rsidRPr="00DD62C0">
        <w:t>врача</w:t>
      </w:r>
      <w:r w:rsidR="00D050D3" w:rsidRPr="00DD62C0">
        <w:t xml:space="preserve"> </w:t>
      </w:r>
      <w:r w:rsidR="00EE0D95" w:rsidRPr="00DD62C0">
        <w:t xml:space="preserve">или заместителя генерального директора </w:t>
      </w:r>
      <w:r w:rsidR="00DD62C0">
        <w:t xml:space="preserve">по медицинской деятельности </w:t>
      </w:r>
      <w:r w:rsidR="00D050D3" w:rsidRPr="00DD62C0">
        <w:t>по</w:t>
      </w:r>
      <w:r w:rsidRPr="00DD62C0">
        <w:t xml:space="preserve"> всем </w:t>
      </w:r>
      <w:r w:rsidR="00D050D3" w:rsidRPr="00DD62C0">
        <w:t>вопр</w:t>
      </w:r>
      <w:r w:rsidR="001E6B47" w:rsidRPr="00DD62C0">
        <w:t xml:space="preserve">осам </w:t>
      </w:r>
      <w:r w:rsidR="00F74105" w:rsidRPr="00DD62C0">
        <w:t xml:space="preserve">осуществляется </w:t>
      </w:r>
      <w:r w:rsidR="00EE0D95" w:rsidRPr="00DD62C0">
        <w:t>с понедельника по пятницу по предварительной записи</w:t>
      </w:r>
      <w:r w:rsidR="00610131" w:rsidRPr="00DD62C0">
        <w:t>.</w:t>
      </w:r>
    </w:p>
    <w:p w14:paraId="0D85A7D8" w14:textId="7BF4F607" w:rsidR="00610131" w:rsidRPr="00DD6232" w:rsidRDefault="00610131" w:rsidP="00610131">
      <w:pPr>
        <w:numPr>
          <w:ilvl w:val="1"/>
          <w:numId w:val="1"/>
        </w:numPr>
        <w:tabs>
          <w:tab w:val="left" w:pos="1080"/>
        </w:tabs>
        <w:jc w:val="both"/>
      </w:pPr>
      <w:r w:rsidRPr="00DD6232">
        <w:t>Вся информация о работе Клиники, о контролирующих органах, о гарантийных сроках и т. п.</w:t>
      </w:r>
      <w:r w:rsidR="00F74105" w:rsidRPr="00DD6232">
        <w:t xml:space="preserve"> доводится до сведения П</w:t>
      </w:r>
      <w:r w:rsidRPr="00DD6232">
        <w:t>ациентов</w:t>
      </w:r>
      <w:r w:rsidR="00F74105" w:rsidRPr="00DD6232">
        <w:t xml:space="preserve"> и Заказчиков</w:t>
      </w:r>
      <w:r w:rsidRPr="00DD6232">
        <w:t xml:space="preserve"> в доступной форме на информационном стенде, расположенном в регистратуре, а также на сайте Клиники в сети Интернет. </w:t>
      </w:r>
    </w:p>
    <w:p w14:paraId="3B7F1C86" w14:textId="063CCEE6" w:rsidR="00F44553" w:rsidRPr="00DD6232" w:rsidRDefault="00F44553" w:rsidP="00F44553">
      <w:pPr>
        <w:numPr>
          <w:ilvl w:val="1"/>
          <w:numId w:val="1"/>
        </w:numPr>
        <w:tabs>
          <w:tab w:val="left" w:pos="1080"/>
        </w:tabs>
        <w:jc w:val="both"/>
      </w:pPr>
      <w:r w:rsidRPr="00DD6232">
        <w:t>Пациент, законный представитель Пациента, Заказчик при оказании платных услуг обязуется соблюдать настоящие Правила, Правила поведения для пациентов, утвержденные в Клинике.</w:t>
      </w:r>
    </w:p>
    <w:p w14:paraId="5B84B0CE" w14:textId="4A479921" w:rsidR="00D80EBF" w:rsidRPr="00DD6232" w:rsidRDefault="00F44553" w:rsidP="00610131">
      <w:pPr>
        <w:numPr>
          <w:ilvl w:val="1"/>
          <w:numId w:val="1"/>
        </w:numPr>
        <w:tabs>
          <w:tab w:val="left" w:pos="1080"/>
        </w:tabs>
        <w:jc w:val="both"/>
      </w:pPr>
      <w:r w:rsidRPr="00DD6232">
        <w:t xml:space="preserve">Правила размещаются для всеобщего ознакомления на информационном стенде, а также на сайте Клиники. </w:t>
      </w:r>
    </w:p>
    <w:sectPr w:rsidR="00D80EBF" w:rsidRPr="00DD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D26673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D8525A9"/>
    <w:multiLevelType w:val="singleLevel"/>
    <w:tmpl w:val="185497E6"/>
    <w:lvl w:ilvl="0">
      <w:start w:val="1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03F1D95"/>
    <w:multiLevelType w:val="multilevel"/>
    <w:tmpl w:val="C35E90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">
    <w:nsid w:val="32436A89"/>
    <w:multiLevelType w:val="hybridMultilevel"/>
    <w:tmpl w:val="95601764"/>
    <w:lvl w:ilvl="0" w:tplc="6C30D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0D25F7"/>
    <w:multiLevelType w:val="hybridMultilevel"/>
    <w:tmpl w:val="86443E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BE9605D"/>
    <w:multiLevelType w:val="multilevel"/>
    <w:tmpl w:val="1DF8F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>
    <w:nsid w:val="5D430FDB"/>
    <w:multiLevelType w:val="multilevel"/>
    <w:tmpl w:val="D5408F6A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4043E7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82F31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F3E626F"/>
    <w:multiLevelType w:val="multilevel"/>
    <w:tmpl w:val="F850D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F7E08C5"/>
    <w:multiLevelType w:val="hybridMultilevel"/>
    <w:tmpl w:val="7E0AAB54"/>
    <w:lvl w:ilvl="0" w:tplc="400428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F373D5"/>
    <w:multiLevelType w:val="hybridMultilevel"/>
    <w:tmpl w:val="01F67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D5077A"/>
    <w:multiLevelType w:val="singleLevel"/>
    <w:tmpl w:val="E4F2A6A4"/>
    <w:lvl w:ilvl="0">
      <w:start w:val="4"/>
      <w:numFmt w:val="decimal"/>
      <w:lvlText w:val="2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</w:num>
  <w:num w:numId="11">
    <w:abstractNumId w:val="3"/>
  </w:num>
  <w:num w:numId="12">
    <w:abstractNumId w:val="15"/>
  </w:num>
  <w:num w:numId="13">
    <w:abstractNumId w:val="8"/>
  </w:num>
  <w:num w:numId="14">
    <w:abstractNumId w:val="12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72"/>
    <w:rsid w:val="00052246"/>
    <w:rsid w:val="00052ADB"/>
    <w:rsid w:val="00062DCF"/>
    <w:rsid w:val="000B4150"/>
    <w:rsid w:val="000E0316"/>
    <w:rsid w:val="00110AA1"/>
    <w:rsid w:val="00120996"/>
    <w:rsid w:val="00124D3A"/>
    <w:rsid w:val="00183944"/>
    <w:rsid w:val="001A449C"/>
    <w:rsid w:val="001E458B"/>
    <w:rsid w:val="001E6B47"/>
    <w:rsid w:val="001F1CF9"/>
    <w:rsid w:val="002228B3"/>
    <w:rsid w:val="002C5B2B"/>
    <w:rsid w:val="0033520B"/>
    <w:rsid w:val="00337691"/>
    <w:rsid w:val="00340FED"/>
    <w:rsid w:val="00393510"/>
    <w:rsid w:val="003B10C3"/>
    <w:rsid w:val="003E7059"/>
    <w:rsid w:val="00411BB7"/>
    <w:rsid w:val="0046328B"/>
    <w:rsid w:val="004905D2"/>
    <w:rsid w:val="004B743C"/>
    <w:rsid w:val="004D0F71"/>
    <w:rsid w:val="004F1898"/>
    <w:rsid w:val="0056490C"/>
    <w:rsid w:val="005A5CA5"/>
    <w:rsid w:val="005E5D44"/>
    <w:rsid w:val="00610131"/>
    <w:rsid w:val="00642686"/>
    <w:rsid w:val="006452AC"/>
    <w:rsid w:val="006938BB"/>
    <w:rsid w:val="006A24EC"/>
    <w:rsid w:val="00751DD0"/>
    <w:rsid w:val="007649AD"/>
    <w:rsid w:val="00784108"/>
    <w:rsid w:val="007A5EE9"/>
    <w:rsid w:val="00805949"/>
    <w:rsid w:val="00815BFC"/>
    <w:rsid w:val="00816234"/>
    <w:rsid w:val="00874228"/>
    <w:rsid w:val="008A1428"/>
    <w:rsid w:val="008A30DA"/>
    <w:rsid w:val="009211F2"/>
    <w:rsid w:val="00945131"/>
    <w:rsid w:val="0095627E"/>
    <w:rsid w:val="009F0014"/>
    <w:rsid w:val="00A12F8C"/>
    <w:rsid w:val="00AD1F9C"/>
    <w:rsid w:val="00AF68D1"/>
    <w:rsid w:val="00B24B59"/>
    <w:rsid w:val="00B7264E"/>
    <w:rsid w:val="00BA5627"/>
    <w:rsid w:val="00BB755A"/>
    <w:rsid w:val="00BB7B94"/>
    <w:rsid w:val="00C01905"/>
    <w:rsid w:val="00C1015C"/>
    <w:rsid w:val="00C329BF"/>
    <w:rsid w:val="00C3444B"/>
    <w:rsid w:val="00C86958"/>
    <w:rsid w:val="00CB6103"/>
    <w:rsid w:val="00CE3974"/>
    <w:rsid w:val="00CF78D8"/>
    <w:rsid w:val="00D050D3"/>
    <w:rsid w:val="00D304A0"/>
    <w:rsid w:val="00D308A8"/>
    <w:rsid w:val="00D32C8D"/>
    <w:rsid w:val="00D80EBF"/>
    <w:rsid w:val="00DB4B0F"/>
    <w:rsid w:val="00DD6232"/>
    <w:rsid w:val="00DD62C0"/>
    <w:rsid w:val="00E07ADE"/>
    <w:rsid w:val="00E07D94"/>
    <w:rsid w:val="00E37763"/>
    <w:rsid w:val="00E63E0B"/>
    <w:rsid w:val="00EA6904"/>
    <w:rsid w:val="00EE0D95"/>
    <w:rsid w:val="00F44553"/>
    <w:rsid w:val="00F471E3"/>
    <w:rsid w:val="00F70672"/>
    <w:rsid w:val="00F74105"/>
    <w:rsid w:val="00F96690"/>
    <w:rsid w:val="00FA13D9"/>
    <w:rsid w:val="00FA5A94"/>
    <w:rsid w:val="00FB139C"/>
    <w:rsid w:val="00FB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A8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0672"/>
    <w:rPr>
      <w:b/>
      <w:bCs/>
    </w:rPr>
  </w:style>
  <w:style w:type="character" w:customStyle="1" w:styleId="apple-converted-space">
    <w:name w:val="apple-converted-space"/>
    <w:basedOn w:val="a0"/>
    <w:rsid w:val="00F70672"/>
  </w:style>
  <w:style w:type="character" w:customStyle="1" w:styleId="FontStyle46">
    <w:name w:val="Font Style46"/>
    <w:rsid w:val="00F96690"/>
    <w:rPr>
      <w:rFonts w:ascii="Lucida Sans Unicode" w:hAnsi="Lucida Sans Unicode" w:cs="Lucida Sans Unicode" w:hint="default"/>
      <w:spacing w:val="-10"/>
      <w:sz w:val="14"/>
      <w:szCs w:val="14"/>
    </w:rPr>
  </w:style>
  <w:style w:type="character" w:customStyle="1" w:styleId="blk">
    <w:name w:val="blk"/>
    <w:basedOn w:val="a0"/>
    <w:rsid w:val="00124D3A"/>
  </w:style>
  <w:style w:type="character" w:customStyle="1" w:styleId="u">
    <w:name w:val="u"/>
    <w:basedOn w:val="a0"/>
    <w:rsid w:val="00124D3A"/>
  </w:style>
  <w:style w:type="paragraph" w:customStyle="1" w:styleId="Style28">
    <w:name w:val="Style28"/>
    <w:basedOn w:val="a"/>
    <w:rsid w:val="00EA6904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3">
    <w:name w:val="Style13"/>
    <w:basedOn w:val="a"/>
    <w:rsid w:val="00EA6904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</w:rPr>
  </w:style>
  <w:style w:type="paragraph" w:customStyle="1" w:styleId="Style16">
    <w:name w:val="Style16"/>
    <w:basedOn w:val="a"/>
    <w:rsid w:val="00EA6904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</w:rPr>
  </w:style>
  <w:style w:type="paragraph" w:styleId="a4">
    <w:name w:val="Body Text Indent"/>
    <w:basedOn w:val="a"/>
    <w:link w:val="a5"/>
    <w:rsid w:val="008A30DA"/>
    <w:pPr>
      <w:ind w:left="360" w:hanging="340"/>
    </w:pPr>
  </w:style>
  <w:style w:type="character" w:customStyle="1" w:styleId="a5">
    <w:name w:val="Основной текст с отступом Знак"/>
    <w:link w:val="a4"/>
    <w:semiHidden/>
    <w:locked/>
    <w:rsid w:val="008A30DA"/>
    <w:rPr>
      <w:sz w:val="24"/>
      <w:szCs w:val="24"/>
      <w:lang w:val="ru-RU" w:eastAsia="ru-RU" w:bidi="ar-SA"/>
    </w:rPr>
  </w:style>
  <w:style w:type="paragraph" w:styleId="2">
    <w:name w:val="Body Text 2"/>
    <w:basedOn w:val="a"/>
    <w:rsid w:val="00F471E3"/>
    <w:pPr>
      <w:spacing w:after="120" w:line="480" w:lineRule="auto"/>
    </w:pPr>
  </w:style>
  <w:style w:type="paragraph" w:customStyle="1" w:styleId="ConsPlusNormal">
    <w:name w:val="ConsPlusNormal"/>
    <w:rsid w:val="00F471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topleveltextcentertext">
    <w:name w:val="formattext topleveltext centertext"/>
    <w:basedOn w:val="a"/>
    <w:rsid w:val="00F471E3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C329BF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AD1F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D1F9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AD1F9C"/>
    <w:rPr>
      <w:sz w:val="16"/>
      <w:szCs w:val="16"/>
    </w:rPr>
  </w:style>
  <w:style w:type="paragraph" w:styleId="aa">
    <w:name w:val="annotation text"/>
    <w:basedOn w:val="a"/>
    <w:link w:val="ab"/>
    <w:rsid w:val="00AD1F9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D1F9C"/>
  </w:style>
  <w:style w:type="paragraph" w:styleId="ac">
    <w:name w:val="annotation subject"/>
    <w:basedOn w:val="aa"/>
    <w:next w:val="aa"/>
    <w:link w:val="ad"/>
    <w:rsid w:val="00AD1F9C"/>
    <w:rPr>
      <w:b/>
      <w:bCs/>
    </w:rPr>
  </w:style>
  <w:style w:type="character" w:customStyle="1" w:styleId="ad">
    <w:name w:val="Тема примечания Знак"/>
    <w:basedOn w:val="ab"/>
    <w:link w:val="ac"/>
    <w:rsid w:val="00AD1F9C"/>
    <w:rPr>
      <w:b/>
      <w:bCs/>
    </w:rPr>
  </w:style>
  <w:style w:type="paragraph" w:styleId="3">
    <w:name w:val="Body Text Indent 3"/>
    <w:basedOn w:val="a"/>
    <w:link w:val="30"/>
    <w:rsid w:val="001839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3944"/>
    <w:rPr>
      <w:sz w:val="16"/>
      <w:szCs w:val="16"/>
    </w:rPr>
  </w:style>
  <w:style w:type="paragraph" w:styleId="ae">
    <w:name w:val="List Paragraph"/>
    <w:basedOn w:val="a"/>
    <w:uiPriority w:val="34"/>
    <w:qFormat/>
    <w:rsid w:val="00874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0672"/>
    <w:rPr>
      <w:b/>
      <w:bCs/>
    </w:rPr>
  </w:style>
  <w:style w:type="character" w:customStyle="1" w:styleId="apple-converted-space">
    <w:name w:val="apple-converted-space"/>
    <w:basedOn w:val="a0"/>
    <w:rsid w:val="00F70672"/>
  </w:style>
  <w:style w:type="character" w:customStyle="1" w:styleId="FontStyle46">
    <w:name w:val="Font Style46"/>
    <w:rsid w:val="00F96690"/>
    <w:rPr>
      <w:rFonts w:ascii="Lucida Sans Unicode" w:hAnsi="Lucida Sans Unicode" w:cs="Lucida Sans Unicode" w:hint="default"/>
      <w:spacing w:val="-10"/>
      <w:sz w:val="14"/>
      <w:szCs w:val="14"/>
    </w:rPr>
  </w:style>
  <w:style w:type="character" w:customStyle="1" w:styleId="blk">
    <w:name w:val="blk"/>
    <w:basedOn w:val="a0"/>
    <w:rsid w:val="00124D3A"/>
  </w:style>
  <w:style w:type="character" w:customStyle="1" w:styleId="u">
    <w:name w:val="u"/>
    <w:basedOn w:val="a0"/>
    <w:rsid w:val="00124D3A"/>
  </w:style>
  <w:style w:type="paragraph" w:customStyle="1" w:styleId="Style28">
    <w:name w:val="Style28"/>
    <w:basedOn w:val="a"/>
    <w:rsid w:val="00EA6904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3">
    <w:name w:val="Style13"/>
    <w:basedOn w:val="a"/>
    <w:rsid w:val="00EA6904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</w:rPr>
  </w:style>
  <w:style w:type="paragraph" w:customStyle="1" w:styleId="Style16">
    <w:name w:val="Style16"/>
    <w:basedOn w:val="a"/>
    <w:rsid w:val="00EA6904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</w:rPr>
  </w:style>
  <w:style w:type="paragraph" w:styleId="a4">
    <w:name w:val="Body Text Indent"/>
    <w:basedOn w:val="a"/>
    <w:link w:val="a5"/>
    <w:rsid w:val="008A30DA"/>
    <w:pPr>
      <w:ind w:left="360" w:hanging="340"/>
    </w:pPr>
  </w:style>
  <w:style w:type="character" w:customStyle="1" w:styleId="a5">
    <w:name w:val="Основной текст с отступом Знак"/>
    <w:link w:val="a4"/>
    <w:semiHidden/>
    <w:locked/>
    <w:rsid w:val="008A30DA"/>
    <w:rPr>
      <w:sz w:val="24"/>
      <w:szCs w:val="24"/>
      <w:lang w:val="ru-RU" w:eastAsia="ru-RU" w:bidi="ar-SA"/>
    </w:rPr>
  </w:style>
  <w:style w:type="paragraph" w:styleId="2">
    <w:name w:val="Body Text 2"/>
    <w:basedOn w:val="a"/>
    <w:rsid w:val="00F471E3"/>
    <w:pPr>
      <w:spacing w:after="120" w:line="480" w:lineRule="auto"/>
    </w:pPr>
  </w:style>
  <w:style w:type="paragraph" w:customStyle="1" w:styleId="ConsPlusNormal">
    <w:name w:val="ConsPlusNormal"/>
    <w:rsid w:val="00F471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topleveltextcentertext">
    <w:name w:val="formattext topleveltext centertext"/>
    <w:basedOn w:val="a"/>
    <w:rsid w:val="00F471E3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C329BF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AD1F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D1F9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AD1F9C"/>
    <w:rPr>
      <w:sz w:val="16"/>
      <w:szCs w:val="16"/>
    </w:rPr>
  </w:style>
  <w:style w:type="paragraph" w:styleId="aa">
    <w:name w:val="annotation text"/>
    <w:basedOn w:val="a"/>
    <w:link w:val="ab"/>
    <w:rsid w:val="00AD1F9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D1F9C"/>
  </w:style>
  <w:style w:type="paragraph" w:styleId="ac">
    <w:name w:val="annotation subject"/>
    <w:basedOn w:val="aa"/>
    <w:next w:val="aa"/>
    <w:link w:val="ad"/>
    <w:rsid w:val="00AD1F9C"/>
    <w:rPr>
      <w:b/>
      <w:bCs/>
    </w:rPr>
  </w:style>
  <w:style w:type="character" w:customStyle="1" w:styleId="ad">
    <w:name w:val="Тема примечания Знак"/>
    <w:basedOn w:val="ab"/>
    <w:link w:val="ac"/>
    <w:rsid w:val="00AD1F9C"/>
    <w:rPr>
      <w:b/>
      <w:bCs/>
    </w:rPr>
  </w:style>
  <w:style w:type="paragraph" w:styleId="3">
    <w:name w:val="Body Text Indent 3"/>
    <w:basedOn w:val="a"/>
    <w:link w:val="30"/>
    <w:rsid w:val="001839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3944"/>
    <w:rPr>
      <w:sz w:val="16"/>
      <w:szCs w:val="16"/>
    </w:rPr>
  </w:style>
  <w:style w:type="paragraph" w:styleId="ae">
    <w:name w:val="List Paragraph"/>
    <w:basedOn w:val="a"/>
    <w:uiPriority w:val="34"/>
    <w:qFormat/>
    <w:rsid w:val="00874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Жанна</cp:lastModifiedBy>
  <cp:revision>4</cp:revision>
  <cp:lastPrinted>2023-10-06T10:52:00Z</cp:lastPrinted>
  <dcterms:created xsi:type="dcterms:W3CDTF">2023-10-06T10:52:00Z</dcterms:created>
  <dcterms:modified xsi:type="dcterms:W3CDTF">2023-10-06T11:49:00Z</dcterms:modified>
</cp:coreProperties>
</file>